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F8B19" w14:textId="77777777" w:rsidR="00D627D9" w:rsidRDefault="00D627D9" w:rsidP="00B32DEF">
      <w:pPr>
        <w:pStyle w:val="NoSpacing"/>
      </w:pPr>
    </w:p>
    <w:p w14:paraId="5EB0C060" w14:textId="4E69B0E1" w:rsidR="00756D0E" w:rsidRPr="00C048A1" w:rsidRDefault="00675D54" w:rsidP="00675D54">
      <w:pPr>
        <w:jc w:val="center"/>
        <w:rPr>
          <w:sz w:val="14"/>
          <w:szCs w:val="14"/>
        </w:rPr>
      </w:pPr>
      <w:r>
        <w:rPr>
          <w:rFonts w:ascii="Open Sans Light" w:hAnsi="Open Sans Light" w:cs="Open Sans Light"/>
          <w:sz w:val="56"/>
          <w:szCs w:val="60"/>
        </w:rPr>
        <w:t>PRAŠY</w:t>
      </w:r>
      <w:r w:rsidR="000B7A54" w:rsidRPr="00C048A1">
        <w:rPr>
          <w:rFonts w:ascii="Open Sans Light" w:hAnsi="Open Sans Light" w:cs="Open Sans Light"/>
          <w:sz w:val="56"/>
          <w:szCs w:val="60"/>
        </w:rPr>
        <w:t xml:space="preserve">MAS </w:t>
      </w:r>
      <w:r w:rsidR="00594C37">
        <w:rPr>
          <w:rFonts w:ascii="Open Sans Light" w:hAnsi="Open Sans Light" w:cs="Open Sans Light"/>
          <w:sz w:val="56"/>
          <w:szCs w:val="60"/>
        </w:rPr>
        <w:t>ĮGYVENDINTI DUOMENŲ SUBJEKTO TEISĘ (-ES)</w:t>
      </w:r>
    </w:p>
    <w:bookmarkStart w:id="0" w:name="_GoBack"/>
    <w:bookmarkEnd w:id="0"/>
    <w:p w14:paraId="3DD0FFA3" w14:textId="77777777" w:rsidR="00C434C8" w:rsidRDefault="007211F4" w:rsidP="003F41F5">
      <w:pPr>
        <w:rPr>
          <w:sz w:val="14"/>
          <w:szCs w:val="14"/>
        </w:rPr>
      </w:pPr>
      <w:r w:rsidRPr="00C434C8">
        <w:rPr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33FB7856" wp14:editId="51444426">
                <wp:simplePos x="0" y="0"/>
                <wp:positionH relativeFrom="margin">
                  <wp:posOffset>2403475</wp:posOffset>
                </wp:positionH>
                <wp:positionV relativeFrom="paragraph">
                  <wp:posOffset>70062</wp:posOffset>
                </wp:positionV>
                <wp:extent cx="2187575" cy="22987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229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60387" w14:textId="77777777" w:rsidR="007211F4" w:rsidRPr="00C434C8" w:rsidRDefault="007211F4" w:rsidP="007211F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B7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.25pt;margin-top:5.5pt;width:172.25pt;height:18.1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AlCwIAAPIDAAAOAAAAZHJzL2Uyb0RvYy54bWysU9tu2zAMfR+wfxD0vjjxkiUx4hRduw4D&#10;ugvQ7gMYWY6FSaImKbG7rx8lp2mwvQ3TgyCK5BHPIbW5GoxmR+mDQlvz2WTKmbQCG2X3Nf/+ePdm&#10;xVmIYBvQaGXNn2TgV9vXrza9q2SJHepGekYgNlS9q3kXo6uKIohOGggTdNKSs0VvIJLp90XjoSd0&#10;o4tyOn1X9Ogb51HIEOj2dnTybcZvWyni17YNMjJdc6ot5t3nfZf2YruBau/BdUqcyoB/qMKAsvTo&#10;GeoWIrCDV39BGSU8BmzjRKApsG2VkJkDsZlN/2Dz0IGTmQuJE9xZpvD/YMWX4zfPVFPzt5xZMNSi&#10;RzlE9h4HViZ1ehcqCnpwFBYHuqYuZ6bB3aP4EZjFmw7sXl57j30noaHqZimzuEgdcUIC2fWfsaFn&#10;4BAxAw2tN0k6EoMROnXp6dyZVIqgy3K2Wi6WC84E+cpyvVrm1hVQPWc7H+JHiYalQ809dT6jw/E+&#10;xFQNVM8h6TGLd0rr3H1tWV/z9aJc5IQLj1GRhlMrU/PVNK1xXBLJD7bJyRGUHs/0gLYn1onoSDkO&#10;u4ECkxQ7bJ6Iv8dxCOnT0KFD/4uzngaw5uHnAbzkTH+ypOF6Np+nic3GfLEsyfCXnt2lB6wgqJpH&#10;zsbjTcxTPnK9Jq1blWV4qeRUKw1WVuf0CdLkXto56uWrbn8DAAD//wMAUEsDBBQABgAIAAAAIQDr&#10;R5EZ4AAAAA4BAAAPAAAAZHJzL2Rvd25yZXYueG1sTE9NT8MwDL0j8R8iT+LGknUf3bqmE2LiCmID&#10;JG5Z47UVjVM12Vr+PeYEF8vWe34f+W50rbhiHxpPGmZTBQKp9LahSsPb8el+DSJEQ9a0nlDDNwbY&#10;Fbc3ucmsH+gVr4dYCRahkBkNdYxdJmUoa3QmTH2HxNjZ985EPvtK2t4MLO5amSi1ks40xA616fCx&#10;xvLrcHEa3p/Pnx8L9VLt3bIb/KgkuY3U+m4y7rc8HrYgIo7x7wN+O3B+KDjYyV/IBtFqmKfrJVMZ&#10;mHExJqTJnJeThkWagCxy+b9G8QMAAP//AwBQSwECLQAUAAYACAAAACEAtoM4kv4AAADhAQAAEwAA&#10;AAAAAAAAAAAAAAAAAAAAW0NvbnRlbnRfVHlwZXNdLnhtbFBLAQItABQABgAIAAAAIQA4/SH/1gAA&#10;AJQBAAALAAAAAAAAAAAAAAAAAC8BAABfcmVscy8ucmVsc1BLAQItABQABgAIAAAAIQCtIiAlCwIA&#10;APIDAAAOAAAAAAAAAAAAAAAAAC4CAABkcnMvZTJvRG9jLnhtbFBLAQItABQABgAIAAAAIQDrR5EZ&#10;4AAAAA4BAAAPAAAAAAAAAAAAAAAAAGUEAABkcnMvZG93bnJldi54bWxQSwUGAAAAAAQABADzAAAA&#10;cgUAAAAA&#10;" filled="f" stroked="f">
                <v:textbox>
                  <w:txbxContent>
                    <w:p w14:paraId="6A060387" w14:textId="77777777" w:rsidR="007211F4" w:rsidRPr="00C434C8" w:rsidRDefault="007211F4" w:rsidP="007211F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EBE51D" w14:textId="77777777" w:rsidR="007211F4" w:rsidRDefault="007211F4" w:rsidP="003F41F5">
      <w:pPr>
        <w:rPr>
          <w:sz w:val="14"/>
          <w:szCs w:val="14"/>
        </w:rPr>
      </w:pPr>
    </w:p>
    <w:p w14:paraId="15C1354C" w14:textId="77777777" w:rsidR="00C434C8" w:rsidRDefault="000B7A54" w:rsidP="003F41F5">
      <w:pPr>
        <w:rPr>
          <w:sz w:val="14"/>
          <w:szCs w:val="14"/>
        </w:rPr>
      </w:pPr>
      <w:r w:rsidRPr="00C434C8">
        <w:rPr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F73587" wp14:editId="20CD6013">
                <wp:simplePos x="0" y="0"/>
                <wp:positionH relativeFrom="margin">
                  <wp:posOffset>2300605</wp:posOffset>
                </wp:positionH>
                <wp:positionV relativeFrom="paragraph">
                  <wp:posOffset>59055</wp:posOffset>
                </wp:positionV>
                <wp:extent cx="2384425" cy="0"/>
                <wp:effectExtent l="0" t="0" r="349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ADBD8DE" id="Straight Connector 1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1.15pt,4.65pt" to="368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btwEAALkDAAAOAAAAZHJzL2Uyb0RvYy54bWysU8GOEzEMvSPxD1HudKZlgdW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wG/3RoqgPL/RQyZl&#10;92MWWwyBJ4gkOMiTOsbUMWAbdnTxUtxRkT0Z8uXLgsRUp3uapwtTFpovVy9vb25Wr6TQ11jzBIyU&#10;8jtAL8qhl86GIlx16vA+ZS7GqdcUdkoj59L1lE8OSrILn8CwGC62rOi6RrB1JA6KF2D4uiwymKtm&#10;Foixzs2g9s+gS26BQV2tvwXO2bUihjwDvQ1Iv6uap2ur5px/VX3WWmQ/4nCqD1HHwftRlV12uSzg&#10;j36FP/1xm+8AAAD//wMAUEsDBBQABgAIAAAAIQDqB9h82wAAAAcBAAAPAAAAZHJzL2Rvd25yZXYu&#10;eG1sTI/BTsMwEETvSPyDtUjcqEMipRDiVFUlhLggmsLdjV0nYK8j20nD37NwgdNqNKPZN/VmcZbN&#10;OsTBo4DbVQZMY+fVgEbA2+Hx5g5YTBKVtB61gC8dYdNcXtSyUv6Mez23yTAqwVhJAX1KY8V57Hrt&#10;ZFz5USN5Jx+cTCSD4SrIM5U7y/MsK7mTA9KHXo561+vus52cAPsc5nezM9s4Pe3L9uP1lL8cZiGu&#10;r5btA7Ckl/QXhh98QoeGmI5+QhWZFVCUeUFRAfd0yF8Xa5py/NW8qfl//uYbAAD//wMAUEsBAi0A&#10;FAAGAAgAAAAhALaDOJL+AAAA4QEAABMAAAAAAAAAAAAAAAAAAAAAAFtDb250ZW50X1R5cGVzXS54&#10;bWxQSwECLQAUAAYACAAAACEAOP0h/9YAAACUAQAACwAAAAAAAAAAAAAAAAAvAQAAX3JlbHMvLnJl&#10;bHNQSwECLQAUAAYACAAAACEAqwawm7cBAAC5AwAADgAAAAAAAAAAAAAAAAAuAgAAZHJzL2Uyb0Rv&#10;Yy54bWxQSwECLQAUAAYACAAAACEA6gfYfN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434C8">
        <w:rPr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1EB7F30" wp14:editId="427B1673">
                <wp:simplePos x="0" y="0"/>
                <wp:positionH relativeFrom="margin">
                  <wp:posOffset>3253105</wp:posOffset>
                </wp:positionH>
                <wp:positionV relativeFrom="paragraph">
                  <wp:posOffset>68910</wp:posOffset>
                </wp:positionV>
                <wp:extent cx="509905" cy="244475"/>
                <wp:effectExtent l="0" t="0" r="4445" b="31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58C0A" w14:textId="77777777" w:rsidR="00C434C8" w:rsidRPr="00C434C8" w:rsidRDefault="00C434C8" w:rsidP="00F0264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B7F30" id="_x0000_s1027" type="#_x0000_t202" style="position:absolute;left:0;text-align:left;margin-left:256.15pt;margin-top:5.45pt;width:40.15pt;height:19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SPIQIAACIEAAAOAAAAZHJzL2Uyb0RvYy54bWysU1Fv2yAQfp+0/4B4X+xYTttYcaouXaZJ&#10;XTep3Q/AGMdowDEgsbNfvwOnaba9TeMBcdzdx3ffHavbUStyEM5LMDWdz3JKhOHQSrOr6bfn7bsb&#10;SnxgpmUKjKjpUXh6u377ZjXYShTQg2qFIwhifDXYmvYh2CrLPO+FZn4GVhh0duA0C2i6XdY6NiC6&#10;VlmR51fZAK61DrjwHm/vJyddJ/yuEzx86TovAlE1RW4h7S7tTdyz9YpVO8dsL/mJBvsHFppJg4+e&#10;oe5ZYGTv5F9QWnIHHrow46Az6DrJRaoBq5nnf1Tz1DMrUi0ojrdnmfz/g+WPh6+OyBZ7d0WJYRp7&#10;9CzGQN7DSIooz2B9hVFPFuPCiNcYmkr19gH4d08MbHpmduLOORh6wVqkN4+Z2UXqhOMjSDN8hhaf&#10;YfsACWjsnI7aoRoE0bFNx3NrIhWOl4t8ucwXlHB0FWVZXi/SC6x6SbbOh48CNImHmjrsfAJnhwcf&#10;IhlWvYTEtzwo2W6lUslwu2ajHDkwnJJtWif038KUIUNNl4tikZANxPw0QFoGnGIldU1v8rhiOqui&#10;GB9Mm86BSTWdkYkyJ3WiIJM0YWzGqQ8xNyrXQHtEuRxMQ4ufDA89uJ+UDDiwNfU/9swJStQng5Iv&#10;52UZJzwZ5eK6QMNdeppLDzMcoWoaKJmOm5B+RaRt4A5b08kk2yuTE2UcxKTm6dPESb+0U9Tr117/&#10;AgAA//8DAFBLAwQUAAYACAAAACEAXBvoIeEAAAAOAQAADwAAAGRycy9kb3ducmV2LnhtbExPy26D&#10;MBC8V+o/WBupl6oxoUAKwUR9qFGvSfMBC2wABdsIO4H8fben9jLSambnkW9n3Ysrja6zRsFqGYAg&#10;U9m6M42C4/fn0wsI59HU2FtDCm7kYFvc3+WY1XYye7oefCPYxLgMFbTeD5mUrmpJo1vagQxzJztq&#10;9HyOjaxHnNhc9zIMgkRq7AwntDjQe0vV+XDRCk5f02OcTuXOH9f7KHnDbl3am1IPi/ljw/C6AeFp&#10;9n8f8LuB+0PBxUp7MbUTvYJ4FT6zlIkgBcGCOA0TEKWCKI1AFrn8P6P4AQAA//8DAFBLAQItABQA&#10;BgAIAAAAIQC2gziS/gAAAOEBAAATAAAAAAAAAAAAAAAAAAAAAABbQ29udGVudF9UeXBlc10ueG1s&#10;UEsBAi0AFAAGAAgAAAAhADj9If/WAAAAlAEAAAsAAAAAAAAAAAAAAAAALwEAAF9yZWxzLy5yZWxz&#10;UEsBAi0AFAAGAAgAAAAhAEgm9I8hAgAAIgQAAA4AAAAAAAAAAAAAAAAALgIAAGRycy9lMm9Eb2Mu&#10;eG1sUEsBAi0AFAAGAAgAAAAhAFwb6CHhAAAADgEAAA8AAAAAAAAAAAAAAAAAewQAAGRycy9kb3du&#10;cmV2LnhtbFBLBQYAAAAABAAEAPMAAACJBQAAAAA=&#10;" stroked="f">
                <v:textbox>
                  <w:txbxContent>
                    <w:p w14:paraId="50E58C0A" w14:textId="77777777" w:rsidR="00C434C8" w:rsidRPr="00C434C8" w:rsidRDefault="00C434C8" w:rsidP="00F0264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265B15" w14:textId="77777777" w:rsidR="00C434C8" w:rsidRDefault="00C434C8" w:rsidP="003F41F5">
      <w:pPr>
        <w:rPr>
          <w:sz w:val="14"/>
          <w:szCs w:val="14"/>
        </w:rPr>
      </w:pPr>
    </w:p>
    <w:p w14:paraId="4A81107E" w14:textId="77777777" w:rsidR="00AC5084" w:rsidRPr="00AD2C0D" w:rsidRDefault="00AC5084" w:rsidP="003F41F5">
      <w:pPr>
        <w:rPr>
          <w:sz w:val="14"/>
          <w:szCs w:val="14"/>
        </w:rPr>
      </w:pPr>
    </w:p>
    <w:p w14:paraId="54627FC6" w14:textId="79F4EA8B" w:rsidR="00F02645" w:rsidRDefault="008F1898" w:rsidP="0084487B">
      <w:pPr>
        <w:rPr>
          <w:sz w:val="28"/>
          <w:szCs w:val="14"/>
        </w:rPr>
      </w:pPr>
      <w:r w:rsidRPr="008F1898">
        <w:rPr>
          <w:sz w:val="28"/>
          <w:szCs w:val="14"/>
        </w:rPr>
        <w:t>Kliento informacija</w:t>
      </w:r>
    </w:p>
    <w:p w14:paraId="61CCAC24" w14:textId="285E20B8" w:rsidR="00C60976" w:rsidRPr="00F02645" w:rsidRDefault="00652BC0" w:rsidP="0084487B">
      <w:pPr>
        <w:rPr>
          <w:sz w:val="28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07191499" wp14:editId="6837DB64">
                <wp:simplePos x="0" y="0"/>
                <wp:positionH relativeFrom="margin">
                  <wp:posOffset>841375</wp:posOffset>
                </wp:positionH>
                <wp:positionV relativeFrom="paragraph">
                  <wp:posOffset>445135</wp:posOffset>
                </wp:positionV>
                <wp:extent cx="2538095" cy="3238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74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652BC0" w:rsidRPr="009D30F0" w14:paraId="583BB6EA" w14:textId="77777777" w:rsidTr="00652BC0">
                              <w:trPr>
                                <w:trHeight w:val="283"/>
                              </w:trPr>
                              <w:tc>
                                <w:tcPr>
                                  <w:tcW w:w="340" w:type="dxa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4584FA5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AF42A9B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41368F5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7AE4104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3011145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B003D3C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33A1758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69E4EB4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23E3106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6EB80A7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3B37FD4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5131E" w14:textId="77777777" w:rsidR="00EF1EF0" w:rsidRPr="00B700EA" w:rsidRDefault="00EF1EF0" w:rsidP="00EF1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9149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66.25pt;margin-top:35.05pt;width:199.85pt;height:25.5pt;z-index:251711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6DDQIAAPkDAAAOAAAAZHJzL2Uyb0RvYy54bWysU9uO2yAQfa/Uf0C8N3acuE2skNV2t1tV&#10;2l6k3X4AwThGBYYCib39+g44m43at6o8IIaZOcw5M2yuRqPJUfqgwDI6n5WUSCugVXbP6PfHuzcr&#10;SkLktuUarGT0SQZ6tX39ajO4RlbQg26lJwhiQzM4RvsYXVMUQfTS8DADJy06O/CGRzT9vmg9HxDd&#10;6KIqy7fFAL51HoQMAW9vJyfdZvyukyJ+7bogI9GMYm0x7z7vu7QX2w1v9p67XolTGfwfqjBcWXz0&#10;DHXLIycHr/6CMkp4CNDFmQBTQNcpITMHZDMv/2Dz0HMnMxcUJ7izTOH/wYovx2+eqJbRihLLDbbo&#10;UY6RvIeRVEmdwYUGgx4chsURr7HLmWlw9yB+BGLhpud2L6+9h6GXvMXq5imzuEidcEIC2Q2focVn&#10;+CFCBho7b5J0KAZBdOzS07kzqRSBl1W9WJXrmhKBvkW1WNW5dQVvnrOdD/GjBEPSgVGPnc/o/Hgf&#10;YqqGN88h6TELd0rr3H1tycDouq7qnHDhMSricGplGF2VaU3jkkh+sG1Ojlzp6YwPaHtinYhOlOO4&#10;G0/yYnxSZAftE8rgYZpF/Dt46MH/omTAOWQ0/DxwLynRnyxKuZ4vl2lws7Gs31Vo+EvP7tLDrUAo&#10;RiMl0/Em5mGfKF+j5J3KarxUcioZ5yuLdPoLaYAv7Rz18mO3vwEAAP//AwBQSwMEFAAGAAgAAAAh&#10;AFc0PnTdAAAACgEAAA8AAABkcnMvZG93bnJldi54bWxMj8FOwzAQRO9I/IO1SNyoHZdQCHEqBOIK&#10;aqFI3Nx4m0TE6yh2m/D3LCc4juZp9m25nn0vTjjGLpCBbKFAINXBddQYeH97vroFEZMlZ/tAaOAb&#10;I6yr87PSFi5MtMHTNjWCRygW1kCb0lBIGesWvY2LMCBxdwijt4nj2Eg32onHfS+1UjfS2474QmsH&#10;fGyx/toevYHdy+Hz41q9Nk8+H6YwK0n+ThpzeTE/3INIOKc/GH71WR0qdtqHI7koes5LnTNqYKUy&#10;EAzkS61B7LnRWQayKuX/F6ofAAAA//8DAFBLAQItABQABgAIAAAAIQC2gziS/gAAAOEBAAATAAAA&#10;AAAAAAAAAAAAAAAAAABbQ29udGVudF9UeXBlc10ueG1sUEsBAi0AFAAGAAgAAAAhADj9If/WAAAA&#10;lAEAAAsAAAAAAAAAAAAAAAAALwEAAF9yZWxzLy5yZWxzUEsBAi0AFAAGAAgAAAAhABYuvoMNAgAA&#10;+QMAAA4AAAAAAAAAAAAAAAAALgIAAGRycy9lMm9Eb2MueG1sUEsBAi0AFAAGAAgAAAAhAFc0PnTd&#10;AAAACgEAAA8AAAAAAAAAAAAAAAAAZw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374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652BC0" w:rsidRPr="009D30F0" w14:paraId="583BB6EA" w14:textId="77777777" w:rsidTr="00652BC0">
                        <w:trPr>
                          <w:trHeight w:val="283"/>
                        </w:trPr>
                        <w:tc>
                          <w:tcPr>
                            <w:tcW w:w="340" w:type="dxa"/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04584FA5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AF42A9B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41368F5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7AE4104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3011145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B003D3C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33A1758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69E4EB4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23E3106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76EB80A7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3B37FD4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5E5131E" w14:textId="77777777" w:rsidR="00EF1EF0" w:rsidRPr="00B700EA" w:rsidRDefault="00EF1EF0" w:rsidP="00EF1EF0"/>
                  </w:txbxContent>
                </v:textbox>
                <w10:wrap type="square" anchorx="margin"/>
              </v:shape>
            </w:pict>
          </mc:Fallback>
        </mc:AlternateContent>
      </w:r>
      <w:r w:rsidR="00F02645"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41E872CE" wp14:editId="0D891CC2">
                <wp:simplePos x="0" y="0"/>
                <wp:positionH relativeFrom="margin">
                  <wp:posOffset>0</wp:posOffset>
                </wp:positionH>
                <wp:positionV relativeFrom="paragraph">
                  <wp:posOffset>498475</wp:posOffset>
                </wp:positionV>
                <wp:extent cx="804545" cy="212090"/>
                <wp:effectExtent l="0" t="0" r="14605" b="1651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65F45" w14:textId="77777777" w:rsidR="00EF1EF0" w:rsidRPr="0078471E" w:rsidRDefault="00EF1EF0" w:rsidP="00EF1EF0">
                            <w:pPr>
                              <w:jc w:val="left"/>
                            </w:pPr>
                            <w:r>
                              <w:t>Asmens kodas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872CE" id="_x0000_s1031" type="#_x0000_t202" style="position:absolute;left:0;text-align:left;margin-left:0;margin-top:39.25pt;width:63.35pt;height:16.7pt;z-index:2517125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epMKQIAAEoEAAAOAAAAZHJzL2Uyb0RvYy54bWysVMGO0zAQvSPxD5bvNGnUwDbadLV0KUJa&#10;FqRdPsBxnMbC9hjbbVK+nrHTllJuiBwsj2f8PPPeTG7vRq3IXjgvwdR0PsspEYZDK822pt9eNm9u&#10;KPGBmZYpMKKmB+Hp3er1q9vBVqKAHlQrHEEQ46vB1rQPwVZZ5nkvNPMzsMKgswOnWUDTbbPWsQHR&#10;tcqKPH+bDeBa64AL7/H0YXLSVcLvOsHDl67zIhBVU8wtpNWltYlrtrpl1dYx20t+TIP9QxaaSYOP&#10;nqEeWGBk5+RfUFpyBx66MOOgM+g6yUWqAauZ51fVPPfMilQLkuPtmSb//2D50/6rI7JF7ZaUGKZR&#10;oxcxBvIeRlJEegbrK4x6thgXRjzG0FSqt4/Av3tiYN0zsxX3zsHQC9ZievN4M7u4OuH4CNIMn6HF&#10;Z9guQAIaO6cjd8gGQXSU6XCWJqbC8fAmX5SLkhKOrmJe5MskXcaq02XrfPgoQJO4qalD5RM42z/6&#10;EJNh1SkkvuVByXYjlUqG2zZr5cieYZds0pfyvwpThgw1XZZFOdX/B0RsWHEGCePEwBWClgG7XUkd&#10;C4rf1H+RtA+mTb0YmFTTHjNW5shiJG6iMIzNmPQqT+I00B6QVgdTc+Mw4qYH95OSARu7pv7HjjlB&#10;ifpkUJrlfLGIk5CMRfmuQMNdeppLDzMcoWoaKJm265CmJ9Jm4B4l7GSiN2o9ZXJMGRs2sX4crjgR&#10;l3aK+v0LWP0CAAD//wMAUEsDBBQABgAIAAAAIQCCKLO04QAAAAwBAAAPAAAAZHJzL2Rvd25yZXYu&#10;eG1sTI9BS8NAEIXvgv9hGcGb3aRgW9NsirS0nhQaBfE2zY5JMDsbsts2/nunp3oZZni8N+/LV6Pr&#10;1ImG0Ho2kE4SUMSVty3XBj7etw8LUCEiW+w8k4FfCrAqbm9yzKw/855OZayVhHDI0EATY59pHaqG&#10;HIaJ74lF+/aDwyjnUGs74FnCXaenSTLTDluWDw32tG6o+imPzsDLrtqUQQfc7vav/df6027tmzXm&#10;/m7cLGU8L0FFGuPVARcG6Q+FFDv4I9ugOgNCEw3MF4+gLup0Ngd1kCVNn0AXuf4PUfwBAAD//wMA&#10;UEsBAi0AFAAGAAgAAAAhALaDOJL+AAAA4QEAABMAAAAAAAAAAAAAAAAAAAAAAFtDb250ZW50X1R5&#10;cGVzXS54bWxQSwECLQAUAAYACAAAACEAOP0h/9YAAACUAQAACwAAAAAAAAAAAAAAAAAvAQAAX3Jl&#10;bHMvLnJlbHNQSwECLQAUAAYACAAAACEA+AXqTCkCAABKBAAADgAAAAAAAAAAAAAAAAAuAgAAZHJz&#10;L2Uyb0RvYy54bWxQSwECLQAUAAYACAAAACEAgiiztOEAAAAMAQAADwAAAAAAAAAAAAAAAACDBAAA&#10;ZHJzL2Rvd25yZXYueG1sUEsFBgAAAAAEAAQA8wAAAJEFAAAAAA==&#10;" strokecolor="black [3213]">
                <v:textbox>
                  <w:txbxContent>
                    <w:p w14:paraId="68C65F45" w14:textId="77777777" w:rsidR="00EF1EF0" w:rsidRPr="0078471E" w:rsidRDefault="00EF1EF0" w:rsidP="00EF1EF0">
                      <w:pPr>
                        <w:jc w:val="left"/>
                      </w:pPr>
                      <w:r>
                        <w:t>Asmens kodas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2645"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602102BC" wp14:editId="6D72D257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949440" cy="212090"/>
                <wp:effectExtent l="0" t="0" r="22860" b="1651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3186A" w14:textId="7A5C0511" w:rsidR="00F02645" w:rsidRPr="0026408C" w:rsidRDefault="00F02645" w:rsidP="00F02645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t>Kliento vardas, pavardė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02BC" id="_x0000_s1030" type="#_x0000_t202" style="position:absolute;left:0;text-align:left;margin-left:0;margin-top:16.2pt;width:547.2pt;height:16.7pt;z-index:2517176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7wOKgIAAEsEAAAOAAAAZHJzL2Uyb0RvYy54bWysVNuO2yAQfa/Uf0C8N3asZLux4qy22aaq&#10;tL1Iu/0AjHGMCgwFEjv9+g44SbPZt6p+QMAMhzPnDF7eDVqRvXBegqnodJJTIgyHRpptRX88b97d&#10;UuIDMw1TYERFD8LTu9XbN8velqKADlQjHEEQ48veVrQLwZZZ5nknNPMTsMJgsAWnWcCl22aNYz2i&#10;a5UVeX6T9eAa64AL73H3YQzSVcJvW8HDt7b1IhBVUeQW0ujSWMcxWy1ZuXXMdpIfabB/YKGZNHjp&#10;GeqBBUZ2Tr6C0pI78NCGCQedQdtKLlINWM00v6rmqWNWpFpQHG/PMvn/B8u/7r87IpuKFiiPYRo9&#10;ehZDIB9gIEWUp7e+xKwni3lhwG20OZXq7SPwn54YWHfMbMW9c9B3gjVIbxpPZhdHRxwfQer+CzR4&#10;DdsFSEBD63TUDtUgiI48DmdrIhWOmzeL2WI2wxDHWDEt8kXyLmPl6bR1PnwSoEmcVNSh9Qmd7R99&#10;iGxYeUqJl3lQstlIpdLCbeu1cmTPsE026UsFXKUpQ/qKLubFfBTgBUTsWHEGCcMowRWClgHbXUld&#10;0ds8fmMDRtU+miY1Y2BSjXNkrMxRxqjcqGEY6iEZNju5U0NzQF0djN2NrxEnHbjflPTY2RX1v3bM&#10;CUrUZ4PeLKZJyJAWs/n7aLy7jNSXEWY4QlU0UDJO1yE9nyibgXv0sJVJ3mj2yORIGTs2qX58XfFJ&#10;XK5T1t9/wOoPAAAA//8DAFBLAwQUAAYACAAAACEAdHH7090AAAAHAQAADwAAAGRycy9kb3ducmV2&#10;LnhtbEyPQUvDQBCF74L/YRnBm91Ya2ljJkUqqScLjYL0Ns2OSTA7G7LbNv57tye9zeM93vsmW422&#10;UycefOsE4X6SgGKpnGmlRvh4L+4WoHwgMdQ5YYQf9rDKr68ySo07y45PZahVLBGfEkITQp9q7auG&#10;LfmJ61mi9+UGSyHKodZmoHMst52eJslcW2olLjTU87rh6rs8WoTXTfVSeu2p2Oze+v360xRmaxBv&#10;b8bnJ1CBx/AXhgt+RIc8Mh3cUYxXHUJ8JCA8TGegLm6ynMXrgDB/XIDOM/2fP/8FAAD//wMAUEsB&#10;Ai0AFAAGAAgAAAAhALaDOJL+AAAA4QEAABMAAAAAAAAAAAAAAAAAAAAAAFtDb250ZW50X1R5cGVz&#10;XS54bWxQSwECLQAUAAYACAAAACEAOP0h/9YAAACUAQAACwAAAAAAAAAAAAAAAAAvAQAAX3JlbHMv&#10;LnJlbHNQSwECLQAUAAYACAAAACEA5Ou8DioCAABLBAAADgAAAAAAAAAAAAAAAAAuAgAAZHJzL2Uy&#10;b0RvYy54bWxQSwECLQAUAAYACAAAACEAdHH7090AAAAHAQAADwAAAAAAAAAAAAAAAACEBAAAZHJz&#10;L2Rvd25yZXYueG1sUEsFBgAAAAAEAAQA8wAAAI4FAAAAAA==&#10;" strokecolor="black [3213]">
                <v:textbox>
                  <w:txbxContent>
                    <w:p w14:paraId="0293186A" w14:textId="7A5C0511" w:rsidR="00F02645" w:rsidRPr="0026408C" w:rsidRDefault="00F02645" w:rsidP="00F02645">
                      <w:pPr>
                        <w:jc w:val="left"/>
                        <w:rPr>
                          <w:lang w:val="en-US"/>
                        </w:rPr>
                      </w:pPr>
                      <w:r>
                        <w:t>Kliento vardas, pavardė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F4B96C" w14:textId="2ED323BB" w:rsidR="00C60976" w:rsidRDefault="00F02645" w:rsidP="0084487B">
      <w:pPr>
        <w:rPr>
          <w:b/>
          <w:sz w:val="14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68FC50F5" wp14:editId="32BAC2DD">
                <wp:simplePos x="0" y="0"/>
                <wp:positionH relativeFrom="margin">
                  <wp:posOffset>3825875</wp:posOffset>
                </wp:positionH>
                <wp:positionV relativeFrom="paragraph">
                  <wp:posOffset>417830</wp:posOffset>
                </wp:positionV>
                <wp:extent cx="3121025" cy="212090"/>
                <wp:effectExtent l="0" t="0" r="22225" b="1651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90A9A" w14:textId="77777777" w:rsidR="00F02645" w:rsidRPr="0078471E" w:rsidRDefault="00F02645" w:rsidP="00F02645">
                            <w:pPr>
                              <w:jc w:val="left"/>
                            </w:pPr>
                            <w:r>
                              <w:t>Telefonas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C50F5" id="_x0000_s1033" type="#_x0000_t202" style="position:absolute;left:0;text-align:left;margin-left:301.25pt;margin-top:32.9pt;width:245.75pt;height:16.7pt;z-index:251723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7HeKgIAAEsEAAAOAAAAZHJzL2Uyb0RvYy54bWysVNuO2yAQfa/Uf0C8N75s0t1YcVbbbFNV&#10;2l6k3X4AwThGBYYCiZ1+fQecpFH2raofEMMMh5lzZry4H7Qie+G8BFPTYpJTIgyHRpptTX+8rN/d&#10;UeIDMw1TYERND8LT++XbN4veVqKEDlQjHEEQ46ve1rQLwVZZ5nknNPMTsMKgswWnWUDTbbPGsR7R&#10;tcrKPH+f9eAa64AL7/H0cXTSZcJvW8HDt7b1IhBVU8wtpNWldRPXbLlg1dYx20l+TIP9QxaaSYOP&#10;nqEeWWBk5+QrKC25Aw9tmHDQGbSt5CLVgNUU+VU1zx2zItWC5Hh7psn/P1j+df/dEdnUtLyhxDCN&#10;Gr2IIZAPMJAy0tNbX2HUs8W4MOAxypxK9fYJ+E9PDKw6ZrbiwTnoO8EaTK+IN7OLqyOOjyCb/gs0&#10;+AzbBUhAQ+t05A7ZIIiOMh3O0sRUOB7eFGWRlzNKOPrKosznSbuMVafb1vnwSYAmcVNTh9IndLZ/&#10;8iFmw6pTSHzMg5LNWiqVDLfdrJQje4Ztsk5fKuAqTBnS13Q+wzxeQ8SOFWeQMIwUXCFoGbDdldQ1&#10;vcvjNzZgZO2jaVIzBibVuMeMlTnSGJkbOQzDZkiC3Z7U2UBzQF4djN2N04ibDtxvSnrs7Jr6Xzvm&#10;BCXqs0Ft5sV0GkchGdPZbYmGu/RsLj3McISqaaBk3K5CGp9IgIEH1LCVid4o9pjJMWXs2MT6cbri&#10;SFzaKervP2D5BwAA//8DAFBLAwQUAAYACAAAACEAIGfQT+MAAAAPAQAADwAAAGRycy9kb3ducmV2&#10;LnhtbEyPQU/DMAyF70j8h8hI3FhCxSbaNZ3Qpo4TSCtI025eE9qKxqmabCv/Hu8EF8uWn5/fl68m&#10;14uzHUPnScPjTIGwVHvTUaPh86N8eAYRIpLB3pPV8GMDrIrbmxwz4y+0s+cqNoJNKGSooY1xyKQM&#10;dWsdhpkfLPHuy48OI49jI82IFzZ3vUyUWkiHHfGHFge7bm39XZ2chtdtvamCDFhud2/DYb03pXk3&#10;Wt/fTZsll5cliGin+HcBVwbODwUHO/oTmSB6DQuVzFnKzZw5rgKVPjHiUUOaJiCLXP7nKH4BAAD/&#10;/wMAUEsBAi0AFAAGAAgAAAAhALaDOJL+AAAA4QEAABMAAAAAAAAAAAAAAAAAAAAAAFtDb250ZW50&#10;X1R5cGVzXS54bWxQSwECLQAUAAYACAAAACEAOP0h/9YAAACUAQAACwAAAAAAAAAAAAAAAAAvAQAA&#10;X3JlbHMvLnJlbHNQSwECLQAUAAYACAAAACEAitOx3ioCAABLBAAADgAAAAAAAAAAAAAAAAAuAgAA&#10;ZHJzL2Uyb0RvYy54bWxQSwECLQAUAAYACAAAACEAIGfQT+MAAAAPAQAADwAAAAAAAAAAAAAAAACE&#10;BAAAZHJzL2Rvd25yZXYueG1sUEsFBgAAAAAEAAQA8wAAAJQFAAAAAA==&#10;" strokecolor="black [3213]">
                <v:textbox>
                  <w:txbxContent>
                    <w:p w14:paraId="39390A9A" w14:textId="77777777" w:rsidR="00F02645" w:rsidRPr="0078471E" w:rsidRDefault="00F02645" w:rsidP="00F02645">
                      <w:pPr>
                        <w:jc w:val="left"/>
                      </w:pPr>
                      <w:r>
                        <w:t>Telefonas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41D2556D" wp14:editId="3D2418D4">
                <wp:simplePos x="0" y="0"/>
                <wp:positionH relativeFrom="margin">
                  <wp:posOffset>-635</wp:posOffset>
                </wp:positionH>
                <wp:positionV relativeFrom="paragraph">
                  <wp:posOffset>136830</wp:posOffset>
                </wp:positionV>
                <wp:extent cx="6949440" cy="212090"/>
                <wp:effectExtent l="0" t="0" r="22860" b="165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6DF7F" w14:textId="77777777" w:rsidR="00F02645" w:rsidRPr="0078471E" w:rsidRDefault="00F02645" w:rsidP="00F02645">
                            <w:pPr>
                              <w:jc w:val="left"/>
                            </w:pPr>
                            <w:r>
                              <w:t>Adresas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556D" id="_x0000_s1034" type="#_x0000_t202" style="position:absolute;left:0;text-align:left;margin-left:-.05pt;margin-top:10.75pt;width:547.2pt;height:16.7pt;z-index:251719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mhKgIAAEsEAAAOAAAAZHJzL2Uyb0RvYy54bWysVNuO2yAQfa/Uf0C8N74o2SZWnNU221SV&#10;thdptx9AMI5RgaFAYqdf3wEnaZq+VfUDAmY4nDln8PJ+0IochPMSTE2LSU6JMBwaaXY1/fayeTOn&#10;xAdmGqbAiJoehaf3q9evlr2tRAkdqEY4giDGV72taReCrbLM805o5idghcFgC06zgEu3yxrHekTX&#10;Kivz/C7rwTXWARfe4+7jGKSrhN+2gocvbetFIKqmyC2k0aVxG8dstWTVzjHbSX6iwf6BhWbS4KUX&#10;qEcWGNk7+ReUltyBhzZMOOgM2lZykWrAaor8pprnjlmRakFxvL3I5P8fLP98+OqIbGpaFpQYptGj&#10;FzEE8g4GUkZ5eusrzHq2mBcG3EabU6nePgH/7omBdcfMTjw4B30nWIP0ingyuzo64vgIsu0/QYPX&#10;sH2ABDS0TkftUA2C6GjT8WJNpMJx824xXUynGOIYK4syXyTvMladT1vnwwcBmsRJTR1an9DZ4cmH&#10;yIZV55R4mQclm41UKi3cbrtWjhwYtskmfamAmzRlSF/TxaycjQL8ARE7VlxAwjBKcIOgZcB2V1LX&#10;dJ7Hb2zAqNp706RmDEyqcY6MlTnJGJUbNQzDdkiGzc/ubKE5oq4Oxu7G14iTDtxPSnrs7Jr6H3vm&#10;BCXqo0FvFkUSMqTFdPa2RFXddWR7HWGGI1RNAyXjdB3S84myGXhAD1uZ5I1mj0xOlLFjk+qn1xWf&#10;xPU6Zf3+B6x+AQAA//8DAFBLAwQUAAYACAAAACEAfBGjGuEAAAANAQAADwAAAGRycy9kb3ducmV2&#10;LnhtbExPTWvCQBC9F/oflin0pptYlRozEVFiTxVMC6W3MbtNgtnZkF01/fddT/Uy8Hgf8166Gkwr&#10;Lrp3jWWEeByB0Fxa1XCF8PmRj15BOE+sqLWsEX61g1X2+JBSouyVD/pS+EqEEHYJIdTed4mUrqy1&#10;ITe2nebA/djekA+wr6Tq6RrCTSsnUTSXhhoOH2rq9KbW5ak4G4S3XbktnHSU7w7v3ffmS+VqrxCf&#10;n4btMpz1EoTXg/93wG1D6A9ZKHa0Z1ZOtAijOAgRJvEMxI2OFtMXEEeE2XQBMkvl/YrsDwAA//8D&#10;AFBLAQItABQABgAIAAAAIQC2gziS/gAAAOEBAAATAAAAAAAAAAAAAAAAAAAAAABbQ29udGVudF9U&#10;eXBlc10ueG1sUEsBAi0AFAAGAAgAAAAhADj9If/WAAAAlAEAAAsAAAAAAAAAAAAAAAAALwEAAF9y&#10;ZWxzLy5yZWxzUEsBAi0AFAAGAAgAAAAhAOXASaEqAgAASwQAAA4AAAAAAAAAAAAAAAAALgIAAGRy&#10;cy9lMm9Eb2MueG1sUEsBAi0AFAAGAAgAAAAhAHwRoxrhAAAADQEAAA8AAAAAAAAAAAAAAAAAhAQA&#10;AGRycy9kb3ducmV2LnhtbFBLBQYAAAAABAAEAPMAAACSBQAAAAA=&#10;" strokecolor="black [3213]">
                <v:textbox>
                  <w:txbxContent>
                    <w:p w14:paraId="4A26DF7F" w14:textId="77777777" w:rsidR="00F02645" w:rsidRPr="0078471E" w:rsidRDefault="00F02645" w:rsidP="00F02645">
                      <w:pPr>
                        <w:jc w:val="left"/>
                      </w:pPr>
                      <w:r>
                        <w:t>Adresas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7A1DA1" w14:textId="77777777" w:rsidR="00F02645" w:rsidRDefault="00F02645" w:rsidP="00F02645">
      <w:pPr>
        <w:rPr>
          <w:b/>
          <w:sz w:val="14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2CD95BE0" wp14:editId="29A67891">
                <wp:simplePos x="0" y="0"/>
                <wp:positionH relativeFrom="margin">
                  <wp:align>left</wp:align>
                </wp:positionH>
                <wp:positionV relativeFrom="paragraph">
                  <wp:posOffset>310515</wp:posOffset>
                </wp:positionV>
                <wp:extent cx="3764915" cy="212090"/>
                <wp:effectExtent l="0" t="0" r="26035" b="1651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91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0B6ED" w14:textId="77777777" w:rsidR="00F02645" w:rsidRPr="0078471E" w:rsidRDefault="00F02645" w:rsidP="00F02645">
                            <w:pPr>
                              <w:jc w:val="left"/>
                            </w:pPr>
                            <w:r>
                              <w:t>El. paštas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95BE0" id="_x0000_s1035" type="#_x0000_t202" style="position:absolute;left:0;text-align:left;margin-left:0;margin-top:24.45pt;width:296.45pt;height:16.7pt;z-index:2517217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1TLQIAAEsEAAAOAAAAZHJzL2Uyb0RvYy54bWysVNuO2yAQfa/Uf0C8N3bcZHdjxVlts01V&#10;aXuRdvsBGOMYFRgKJHb69R1wkqbpW1U/IIYZDjPnzHh5P2hF9sJ5Caai00lOiTAcGmm2Ff32snlz&#10;R4kPzDRMgREVPQhP71evXy17W4oCOlCNcARBjC97W9EuBFtmmeed0MxPwAqDzhacZgFNt80ax3pE&#10;1yor8vwm68E11gEX3uPp4+ikq4TftoKHL23rRSCqophbSKtLax3XbLVk5dYx20l+TIP9QxaaSYOP&#10;nqEeWWBk5+RfUFpyBx7aMOGgM2hbyUWqAauZ5lfVPHfMilQLkuPtmSb//2D55/1XR2RT0aKgxDCN&#10;Gr2IIZB3MJAi0tNbX2LUs8W4MOAxypxK9fYJ+HdPDKw7ZrbiwTnoO8EaTG8ab2YXV0ccH0Hq/hM0&#10;+AzbBUhAQ+t05A7ZIIiOMh3O0sRUOB6+vb2ZLaZzSjj6immRL5J2GStPt63z4YMATeKmog6lT+hs&#10;/+RDzIaVp5D4mAclm41UKhluW6+VI3uGbbJJXyrgKkwZ0ld0MS/mIwF/QMSOFWeQMIwUXCFoGbDd&#10;ldQVvcvjNzZgZO29aVIzBibVuMeMlTnSGJkbOQxDPSTBFid1amgOyKuDsbtxGnHTgftJSY+dXVH/&#10;Y8ecoER9NKjNYjqbxVFIxmx+W6DhLj31pYcZjlAVDZSM23VI4xNpM/CAGrYy0RvFHjM5powdm1g/&#10;TlcciUs7Rf3+B6x+AQAA//8DAFBLAwQUAAYACAAAACEAHC1WTuEAAAALAQAADwAAAGRycy9kb3du&#10;cmV2LnhtbEyPT0vDQBDF74LfYRnBm91Y/5CmmRRpST1ZaBTE2zS7JsHsbMhu2/jtHU96GWZ4vDfv&#10;l68m16uTHUPnGeF2loCyXHvTcYPw9lrepKBCJDbUe7YI3zbAqri8yCkz/sx7e6pioySEQ0YIbYxD&#10;pnWoW+sozPxgWbRPPzqKco6NNiOdJdz1ep4kj9pRx/KhpcGuW1t/VUeH8LytN1XQgcrt/mX4WL+b&#10;0uwM4vXVtFnKeFqCinaKfw74ZZD+UEixgz+yCapHEJqIcJ8uQIn6sJjLckBI53egi1z/Zyh+AAAA&#10;//8DAFBLAQItABQABgAIAAAAIQC2gziS/gAAAOEBAAATAAAAAAAAAAAAAAAAAAAAAABbQ29udGVu&#10;dF9UeXBlc10ueG1sUEsBAi0AFAAGAAgAAAAhADj9If/WAAAAlAEAAAsAAAAAAAAAAAAAAAAALwEA&#10;AF9yZWxzLy5yZWxzUEsBAi0AFAAGAAgAAAAhAJGrjVMtAgAASwQAAA4AAAAAAAAAAAAAAAAALgIA&#10;AGRycy9lMm9Eb2MueG1sUEsBAi0AFAAGAAgAAAAhABwtVk7hAAAACwEAAA8AAAAAAAAAAAAAAAAA&#10;hwQAAGRycy9kb3ducmV2LnhtbFBLBQYAAAAABAAEAPMAAACVBQAAAAA=&#10;" strokecolor="black [3213]">
                <v:textbox>
                  <w:txbxContent>
                    <w:p w14:paraId="7DD0B6ED" w14:textId="77777777" w:rsidR="00F02645" w:rsidRPr="0078471E" w:rsidRDefault="00F02645" w:rsidP="00F02645">
                      <w:pPr>
                        <w:jc w:val="left"/>
                      </w:pPr>
                      <w:r>
                        <w:t>El. paštas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CF8893" w14:textId="77777777" w:rsidR="00F02645" w:rsidRDefault="00F02645" w:rsidP="00F02645">
      <w:pPr>
        <w:rPr>
          <w:sz w:val="16"/>
          <w:szCs w:val="16"/>
        </w:rPr>
      </w:pPr>
    </w:p>
    <w:p w14:paraId="529E58AB" w14:textId="59946CA2" w:rsidR="00FA5E22" w:rsidRDefault="00594C37" w:rsidP="00FA5E22">
      <w:pPr>
        <w:tabs>
          <w:tab w:val="left" w:pos="947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1. </w:t>
      </w:r>
      <w:proofErr w:type="spellStart"/>
      <w:r w:rsidR="00FA5E22" w:rsidRPr="00FA5E22">
        <w:rPr>
          <w:sz w:val="20"/>
          <w:szCs w:val="20"/>
          <w:lang w:val="en-US"/>
        </w:rPr>
        <w:t>Prašau</w:t>
      </w:r>
      <w:proofErr w:type="spellEnd"/>
      <w:r w:rsidR="00FA5E22" w:rsidRPr="00FA5E22">
        <w:rPr>
          <w:sz w:val="20"/>
          <w:szCs w:val="20"/>
          <w:lang w:val="en-US"/>
        </w:rPr>
        <w:t xml:space="preserve"> </w:t>
      </w:r>
      <w:proofErr w:type="spellStart"/>
      <w:r w:rsidRPr="00594C37">
        <w:rPr>
          <w:sz w:val="20"/>
          <w:szCs w:val="20"/>
          <w:lang w:val="en-US"/>
        </w:rPr>
        <w:t>įgyvendinti</w:t>
      </w:r>
      <w:proofErr w:type="spellEnd"/>
      <w:r w:rsidRPr="00594C37">
        <w:rPr>
          <w:sz w:val="20"/>
          <w:szCs w:val="20"/>
          <w:lang w:val="en-US"/>
        </w:rPr>
        <w:t xml:space="preserve"> </w:t>
      </w:r>
      <w:proofErr w:type="spellStart"/>
      <w:r w:rsidRPr="00594C37">
        <w:rPr>
          <w:sz w:val="20"/>
          <w:szCs w:val="20"/>
          <w:lang w:val="en-US"/>
        </w:rPr>
        <w:t>šią</w:t>
      </w:r>
      <w:proofErr w:type="spellEnd"/>
      <w:r w:rsidRPr="00594C37">
        <w:rPr>
          <w:sz w:val="20"/>
          <w:szCs w:val="20"/>
          <w:lang w:val="en-US"/>
        </w:rPr>
        <w:t xml:space="preserve"> (</w:t>
      </w:r>
      <w:proofErr w:type="spellStart"/>
      <w:r w:rsidRPr="00594C37">
        <w:rPr>
          <w:sz w:val="20"/>
          <w:szCs w:val="20"/>
          <w:lang w:val="en-US"/>
        </w:rPr>
        <w:t>šias</w:t>
      </w:r>
      <w:proofErr w:type="spellEnd"/>
      <w:r w:rsidRPr="00594C37">
        <w:rPr>
          <w:sz w:val="20"/>
          <w:szCs w:val="20"/>
          <w:lang w:val="en-US"/>
        </w:rPr>
        <w:t xml:space="preserve">) </w:t>
      </w:r>
      <w:proofErr w:type="spellStart"/>
      <w:r w:rsidRPr="00594C37">
        <w:rPr>
          <w:sz w:val="20"/>
          <w:szCs w:val="20"/>
          <w:lang w:val="en-US"/>
        </w:rPr>
        <w:t>duomenų</w:t>
      </w:r>
      <w:proofErr w:type="spellEnd"/>
      <w:r w:rsidRPr="00594C37">
        <w:rPr>
          <w:sz w:val="20"/>
          <w:szCs w:val="20"/>
          <w:lang w:val="en-US"/>
        </w:rPr>
        <w:t xml:space="preserve"> </w:t>
      </w:r>
      <w:proofErr w:type="spellStart"/>
      <w:r w:rsidRPr="00594C37">
        <w:rPr>
          <w:sz w:val="20"/>
          <w:szCs w:val="20"/>
          <w:lang w:val="en-US"/>
        </w:rPr>
        <w:t>subjekto</w:t>
      </w:r>
      <w:proofErr w:type="spellEnd"/>
      <w:r w:rsidRPr="00594C37">
        <w:rPr>
          <w:sz w:val="20"/>
          <w:szCs w:val="20"/>
          <w:lang w:val="en-US"/>
        </w:rPr>
        <w:t xml:space="preserve"> </w:t>
      </w:r>
      <w:proofErr w:type="spellStart"/>
      <w:r w:rsidRPr="00594C37">
        <w:rPr>
          <w:sz w:val="20"/>
          <w:szCs w:val="20"/>
          <w:lang w:val="en-US"/>
        </w:rPr>
        <w:t>teisę</w:t>
      </w:r>
      <w:proofErr w:type="spellEnd"/>
      <w:r w:rsidRPr="00594C37">
        <w:rPr>
          <w:sz w:val="20"/>
          <w:szCs w:val="20"/>
          <w:lang w:val="en-US"/>
        </w:rPr>
        <w:t xml:space="preserve"> (-es):</w:t>
      </w:r>
    </w:p>
    <w:p w14:paraId="2DEFE315" w14:textId="77777777" w:rsidR="00594C37" w:rsidRPr="00594C37" w:rsidRDefault="00594C37" w:rsidP="00594C37">
      <w:pPr>
        <w:autoSpaceDE/>
        <w:autoSpaceDN/>
        <w:adjustRightInd/>
        <w:jc w:val="left"/>
        <w:rPr>
          <w:rFonts w:eastAsia="Times New Roman"/>
          <w:sz w:val="24"/>
          <w:szCs w:val="24"/>
          <w:vertAlign w:val="superscript"/>
          <w:lang w:val="en-US"/>
        </w:rPr>
      </w:pPr>
      <w:r w:rsidRPr="00594C37">
        <w:rPr>
          <w:sz w:val="20"/>
          <w:szCs w:val="20"/>
          <w:lang w:val="en-US"/>
        </w:rPr>
        <w:t xml:space="preserve">    </w:t>
      </w:r>
      <w:r w:rsidRPr="00594C37">
        <w:rPr>
          <w:rFonts w:eastAsia="Times New Roman"/>
          <w:color w:val="000000"/>
          <w:sz w:val="24"/>
          <w:szCs w:val="24"/>
          <w:vertAlign w:val="superscript"/>
          <w:lang w:val="en-US"/>
        </w:rPr>
        <w:t>(</w:t>
      </w:r>
      <w:proofErr w:type="spellStart"/>
      <w:r w:rsidRPr="00594C37">
        <w:rPr>
          <w:rFonts w:eastAsia="Times New Roman"/>
          <w:i/>
          <w:color w:val="000000"/>
          <w:sz w:val="24"/>
          <w:szCs w:val="24"/>
          <w:vertAlign w:val="superscript"/>
          <w:lang w:val="en-US"/>
        </w:rPr>
        <w:t>Tinkamą</w:t>
      </w:r>
      <w:proofErr w:type="spellEnd"/>
      <w:r w:rsidRPr="00594C37">
        <w:rPr>
          <w:rFonts w:eastAsia="Times New Roman"/>
          <w:i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594C37">
        <w:rPr>
          <w:rFonts w:eastAsia="Times New Roman"/>
          <w:i/>
          <w:color w:val="000000"/>
          <w:sz w:val="24"/>
          <w:szCs w:val="24"/>
          <w:vertAlign w:val="superscript"/>
          <w:lang w:val="en-US"/>
        </w:rPr>
        <w:t>langelį</w:t>
      </w:r>
      <w:proofErr w:type="spellEnd"/>
      <w:r w:rsidRPr="00594C37">
        <w:rPr>
          <w:rFonts w:eastAsia="Times New Roman"/>
          <w:i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594C37">
        <w:rPr>
          <w:rFonts w:eastAsia="Times New Roman"/>
          <w:i/>
          <w:color w:val="000000"/>
          <w:sz w:val="24"/>
          <w:szCs w:val="24"/>
          <w:vertAlign w:val="superscript"/>
          <w:lang w:val="en-US"/>
        </w:rPr>
        <w:t>pažymėkite</w:t>
      </w:r>
      <w:proofErr w:type="spellEnd"/>
      <w:r w:rsidRPr="00594C37">
        <w:rPr>
          <w:rFonts w:eastAsia="Times New Roman"/>
          <w:i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594C37">
        <w:rPr>
          <w:rFonts w:eastAsia="Times New Roman"/>
          <w:i/>
          <w:color w:val="000000"/>
          <w:sz w:val="24"/>
          <w:szCs w:val="24"/>
          <w:vertAlign w:val="superscript"/>
          <w:lang w:val="en-US"/>
        </w:rPr>
        <w:t>kryželiu</w:t>
      </w:r>
      <w:proofErr w:type="spellEnd"/>
      <w:r w:rsidRPr="00594C37">
        <w:rPr>
          <w:rFonts w:eastAsia="Times New Roman"/>
          <w:color w:val="000000"/>
          <w:sz w:val="24"/>
          <w:szCs w:val="24"/>
          <w:vertAlign w:val="superscript"/>
          <w:lang w:val="en-US"/>
        </w:rPr>
        <w:t>)</w:t>
      </w:r>
    </w:p>
    <w:p w14:paraId="435E1F6A" w14:textId="73BC8B28" w:rsidR="00892F91" w:rsidRPr="00892F91" w:rsidRDefault="00892F91" w:rsidP="00892F91">
      <w:pPr>
        <w:autoSpaceDE/>
        <w:autoSpaceDN/>
        <w:adjustRightInd/>
        <w:ind w:left="1440" w:hanging="1014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92F91">
        <w:rPr>
          <w:rFonts w:ascii="Symbol" w:eastAsia="Times New Roman" w:hAnsi="Symbol" w:cs="Times New Roman"/>
          <w:color w:val="000000"/>
          <w:sz w:val="27"/>
          <w:szCs w:val="27"/>
        </w:rPr>
        <w:t></w:t>
      </w:r>
      <w:r>
        <w:rPr>
          <w:rFonts w:ascii="Symbol" w:eastAsia="Times New Roman" w:hAnsi="Symbol" w:cs="Times New Roman"/>
          <w:color w:val="000000"/>
          <w:sz w:val="27"/>
          <w:szCs w:val="27"/>
        </w:rPr>
        <w:t></w:t>
      </w:r>
      <w:r w:rsidRPr="00892F91">
        <w:rPr>
          <w:rFonts w:eastAsia="Times New Roman"/>
          <w:color w:val="000000"/>
          <w:sz w:val="20"/>
          <w:szCs w:val="20"/>
        </w:rPr>
        <w:t>Teisę gauti informaciją apie duomenų tvarkymą</w:t>
      </w:r>
    </w:p>
    <w:p w14:paraId="0CE7F2D6" w14:textId="3B7D9BDE" w:rsidR="00892F91" w:rsidRPr="00892F91" w:rsidRDefault="00892F91" w:rsidP="00892F91">
      <w:pPr>
        <w:autoSpaceDE/>
        <w:autoSpaceDN/>
        <w:adjustRightInd/>
        <w:ind w:left="1440" w:hanging="1014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92F91">
        <w:rPr>
          <w:rFonts w:ascii="Symbol" w:eastAsia="Times New Roman" w:hAnsi="Symbol" w:cs="Times New Roman"/>
          <w:color w:val="000000"/>
          <w:sz w:val="27"/>
          <w:szCs w:val="27"/>
        </w:rPr>
        <w:t></w:t>
      </w:r>
      <w:r>
        <w:rPr>
          <w:rFonts w:ascii="Symbol" w:eastAsia="Times New Roman" w:hAnsi="Symbol" w:cs="Times New Roman"/>
          <w:color w:val="000000"/>
          <w:sz w:val="27"/>
          <w:szCs w:val="27"/>
        </w:rPr>
        <w:t></w:t>
      </w:r>
      <w:r w:rsidRPr="00892F91">
        <w:rPr>
          <w:rFonts w:eastAsia="Times New Roman"/>
          <w:color w:val="000000"/>
          <w:sz w:val="20"/>
          <w:szCs w:val="20"/>
        </w:rPr>
        <w:t>Teisę susipažinti su duomenimis</w:t>
      </w:r>
    </w:p>
    <w:p w14:paraId="395BC09A" w14:textId="578D9F85" w:rsidR="00892F91" w:rsidRPr="00892F91" w:rsidRDefault="00892F91" w:rsidP="00892F91">
      <w:pPr>
        <w:autoSpaceDE/>
        <w:autoSpaceDN/>
        <w:adjustRightInd/>
        <w:ind w:left="1440" w:hanging="1014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92F91">
        <w:rPr>
          <w:rFonts w:ascii="Symbol" w:eastAsia="Times New Roman" w:hAnsi="Symbol" w:cs="Times New Roman"/>
          <w:color w:val="000000"/>
          <w:sz w:val="27"/>
          <w:szCs w:val="27"/>
        </w:rPr>
        <w:t></w:t>
      </w:r>
      <w:r>
        <w:rPr>
          <w:rFonts w:ascii="Symbol" w:eastAsia="Times New Roman" w:hAnsi="Symbol" w:cs="Times New Roman"/>
          <w:color w:val="000000"/>
          <w:sz w:val="27"/>
          <w:szCs w:val="27"/>
        </w:rPr>
        <w:t></w:t>
      </w:r>
      <w:r w:rsidRPr="00892F91">
        <w:rPr>
          <w:rFonts w:eastAsia="Times New Roman"/>
          <w:color w:val="000000"/>
          <w:sz w:val="20"/>
          <w:szCs w:val="20"/>
        </w:rPr>
        <w:t>Teisę reikalauti ištaisyti duomenis</w:t>
      </w:r>
    </w:p>
    <w:p w14:paraId="0FF8AB04" w14:textId="442A22C3" w:rsidR="00892F91" w:rsidRPr="00892F91" w:rsidRDefault="00892F91" w:rsidP="00892F91">
      <w:pPr>
        <w:autoSpaceDE/>
        <w:autoSpaceDN/>
        <w:adjustRightInd/>
        <w:ind w:left="1440" w:hanging="1014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92F91">
        <w:rPr>
          <w:rFonts w:ascii="Symbol" w:eastAsia="Times New Roman" w:hAnsi="Symbol" w:cs="Times New Roman"/>
          <w:color w:val="000000"/>
          <w:sz w:val="27"/>
          <w:szCs w:val="27"/>
        </w:rPr>
        <w:t></w:t>
      </w:r>
      <w:r>
        <w:rPr>
          <w:rFonts w:ascii="Symbol" w:eastAsia="Times New Roman" w:hAnsi="Symbol" w:cs="Times New Roman"/>
          <w:color w:val="000000"/>
          <w:sz w:val="27"/>
          <w:szCs w:val="27"/>
        </w:rPr>
        <w:t></w:t>
      </w:r>
      <w:r w:rsidRPr="00892F91">
        <w:rPr>
          <w:rFonts w:eastAsia="Times New Roman"/>
          <w:color w:val="000000"/>
          <w:sz w:val="20"/>
          <w:szCs w:val="20"/>
        </w:rPr>
        <w:t>Teisę reikalauti ištrinti duomenis („teisė būti pamirštam“)</w:t>
      </w:r>
    </w:p>
    <w:p w14:paraId="51C56E7A" w14:textId="1E6042D9" w:rsidR="00892F91" w:rsidRPr="00892F91" w:rsidRDefault="00892F91" w:rsidP="00892F91">
      <w:pPr>
        <w:autoSpaceDE/>
        <w:autoSpaceDN/>
        <w:adjustRightInd/>
        <w:ind w:left="1440" w:hanging="1014"/>
        <w:rPr>
          <w:rFonts w:eastAsia="Times New Roman"/>
          <w:color w:val="000000"/>
          <w:sz w:val="20"/>
          <w:szCs w:val="20"/>
          <w:lang w:val="en-US"/>
        </w:rPr>
      </w:pPr>
      <w:r w:rsidRPr="00892F91">
        <w:rPr>
          <w:rFonts w:ascii="Symbol" w:eastAsia="Times New Roman" w:hAnsi="Symbol" w:cs="Times New Roman"/>
          <w:color w:val="000000"/>
          <w:sz w:val="27"/>
          <w:szCs w:val="27"/>
        </w:rPr>
        <w:t></w:t>
      </w:r>
      <w:r>
        <w:rPr>
          <w:rFonts w:ascii="Symbol" w:eastAsia="Times New Roman" w:hAnsi="Symbol" w:cs="Times New Roman"/>
          <w:color w:val="000000"/>
          <w:sz w:val="27"/>
          <w:szCs w:val="27"/>
        </w:rPr>
        <w:t></w:t>
      </w:r>
      <w:r w:rsidRPr="00892F91">
        <w:rPr>
          <w:rFonts w:eastAsia="Times New Roman"/>
          <w:color w:val="000000"/>
          <w:sz w:val="20"/>
          <w:szCs w:val="20"/>
        </w:rPr>
        <w:t>Teisę apriboti duomenų tvarkymą</w:t>
      </w:r>
    </w:p>
    <w:p w14:paraId="1E2C16BD" w14:textId="0B8A6510" w:rsidR="00892F91" w:rsidRPr="00892F91" w:rsidRDefault="00892F91" w:rsidP="00892F91">
      <w:pPr>
        <w:autoSpaceDE/>
        <w:autoSpaceDN/>
        <w:adjustRightInd/>
        <w:ind w:left="1440" w:hanging="1014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92F91">
        <w:rPr>
          <w:rFonts w:ascii="Symbol" w:eastAsia="Times New Roman" w:hAnsi="Symbol" w:cs="Times New Roman"/>
          <w:color w:val="000000"/>
          <w:sz w:val="27"/>
          <w:szCs w:val="27"/>
        </w:rPr>
        <w:t></w:t>
      </w:r>
      <w:r>
        <w:rPr>
          <w:rFonts w:ascii="Symbol" w:eastAsia="Times New Roman" w:hAnsi="Symbol" w:cs="Times New Roman"/>
          <w:color w:val="000000"/>
          <w:sz w:val="27"/>
          <w:szCs w:val="27"/>
        </w:rPr>
        <w:t></w:t>
      </w:r>
      <w:r w:rsidRPr="00892F91">
        <w:rPr>
          <w:rFonts w:eastAsia="Times New Roman"/>
          <w:color w:val="000000"/>
          <w:sz w:val="20"/>
          <w:szCs w:val="20"/>
        </w:rPr>
        <w:t>Teisę į duomenų perkeliamumą</w:t>
      </w:r>
    </w:p>
    <w:p w14:paraId="1C711107" w14:textId="64AE7073" w:rsidR="00892F91" w:rsidRPr="00892F91" w:rsidRDefault="00892F91" w:rsidP="00892F91">
      <w:pPr>
        <w:autoSpaceDE/>
        <w:autoSpaceDN/>
        <w:adjustRightInd/>
        <w:ind w:left="1440" w:hanging="1014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92F91">
        <w:rPr>
          <w:rFonts w:ascii="Symbol" w:eastAsia="Times New Roman" w:hAnsi="Symbol" w:cs="Times New Roman"/>
          <w:color w:val="000000"/>
          <w:sz w:val="27"/>
          <w:szCs w:val="27"/>
        </w:rPr>
        <w:t></w:t>
      </w:r>
      <w:r>
        <w:rPr>
          <w:rFonts w:ascii="Symbol" w:eastAsia="Times New Roman" w:hAnsi="Symbol" w:cs="Times New Roman"/>
          <w:color w:val="000000"/>
          <w:sz w:val="27"/>
          <w:szCs w:val="27"/>
        </w:rPr>
        <w:t></w:t>
      </w:r>
      <w:r w:rsidRPr="00892F91">
        <w:rPr>
          <w:rFonts w:eastAsia="Times New Roman"/>
          <w:color w:val="000000"/>
          <w:sz w:val="20"/>
          <w:szCs w:val="20"/>
        </w:rPr>
        <w:t>Teisę nesutikti su duomenų tvarkymu</w:t>
      </w:r>
    </w:p>
    <w:p w14:paraId="38A6EE25" w14:textId="18E08985" w:rsidR="00892F91" w:rsidRDefault="00892F91" w:rsidP="00892F91">
      <w:pPr>
        <w:autoSpaceDE/>
        <w:autoSpaceDN/>
        <w:adjustRightInd/>
        <w:ind w:left="709" w:hanging="283"/>
        <w:rPr>
          <w:rFonts w:eastAsia="Times New Roman"/>
          <w:color w:val="000000"/>
          <w:sz w:val="20"/>
          <w:szCs w:val="20"/>
        </w:rPr>
      </w:pPr>
      <w:r w:rsidRPr="00892F91">
        <w:rPr>
          <w:rFonts w:ascii="Symbol" w:eastAsia="Times New Roman" w:hAnsi="Symbol" w:cs="Times New Roman"/>
          <w:color w:val="000000"/>
          <w:sz w:val="27"/>
          <w:szCs w:val="27"/>
        </w:rPr>
        <w:t></w:t>
      </w:r>
      <w:r>
        <w:rPr>
          <w:rFonts w:ascii="Symbol" w:eastAsia="Times New Roman" w:hAnsi="Symbol" w:cs="Times New Roman"/>
          <w:color w:val="000000"/>
          <w:sz w:val="27"/>
          <w:szCs w:val="27"/>
        </w:rPr>
        <w:t></w:t>
      </w:r>
      <w:r w:rsidRPr="00892F91">
        <w:rPr>
          <w:rFonts w:eastAsia="Times New Roman"/>
          <w:color w:val="000000"/>
          <w:sz w:val="20"/>
          <w:szCs w:val="20"/>
        </w:rPr>
        <w:t>Teisę reikalauti, kad nebūtų taikomas tik automatizuotu duomenų tvarkymu, įskaitant profiliavimą, grindžiamas sprendimas</w:t>
      </w:r>
    </w:p>
    <w:p w14:paraId="79088369" w14:textId="5983BC98" w:rsidR="000D19BD" w:rsidRPr="00892F91" w:rsidRDefault="000D19BD" w:rsidP="00892F91">
      <w:pPr>
        <w:autoSpaceDE/>
        <w:autoSpaceDN/>
        <w:adjustRightInd/>
        <w:ind w:left="709" w:hanging="283"/>
        <w:rPr>
          <w:rFonts w:eastAsia="Times New Roman"/>
          <w:color w:val="000000"/>
          <w:sz w:val="20"/>
          <w:szCs w:val="20"/>
          <w:lang w:val="en-US"/>
        </w:rPr>
      </w:pPr>
      <w:r w:rsidRPr="00892F91">
        <w:rPr>
          <w:rFonts w:ascii="Symbol" w:eastAsia="Times New Roman" w:hAnsi="Symbol" w:cs="Times New Roman"/>
          <w:color w:val="000000"/>
          <w:sz w:val="27"/>
          <w:szCs w:val="27"/>
        </w:rPr>
        <w:t></w:t>
      </w:r>
      <w:r>
        <w:rPr>
          <w:rFonts w:ascii="Symbol" w:eastAsia="Times New Roman" w:hAnsi="Symbol" w:cs="Times New Roman"/>
          <w:color w:val="000000"/>
          <w:sz w:val="27"/>
          <w:szCs w:val="27"/>
        </w:rPr>
        <w:t></w:t>
      </w:r>
      <w:r>
        <w:rPr>
          <w:rFonts w:eastAsia="Times New Roman"/>
          <w:color w:val="000000"/>
          <w:sz w:val="20"/>
          <w:szCs w:val="20"/>
        </w:rPr>
        <w:t>Teisę atšaukti</w:t>
      </w:r>
      <w:r w:rsidR="003D4A2C">
        <w:rPr>
          <w:rFonts w:eastAsia="Times New Roman"/>
          <w:color w:val="000000"/>
          <w:sz w:val="20"/>
          <w:szCs w:val="20"/>
        </w:rPr>
        <w:t xml:space="preserve"> duotą</w:t>
      </w:r>
      <w:r>
        <w:rPr>
          <w:rFonts w:eastAsia="Times New Roman"/>
          <w:color w:val="000000"/>
          <w:sz w:val="20"/>
          <w:szCs w:val="20"/>
        </w:rPr>
        <w:t xml:space="preserve"> sutikimą</w:t>
      </w:r>
      <w:r w:rsidR="00F912B0">
        <w:rPr>
          <w:rFonts w:eastAsia="Times New Roman"/>
          <w:color w:val="000000"/>
          <w:sz w:val="20"/>
          <w:szCs w:val="20"/>
        </w:rPr>
        <w:t xml:space="preserve">     Nurodykite kokį konkrečiai:_______________________________________________</w:t>
      </w:r>
    </w:p>
    <w:p w14:paraId="667FC732" w14:textId="77777777" w:rsidR="00E41321" w:rsidRDefault="00E41321" w:rsidP="000B7A54">
      <w:pPr>
        <w:tabs>
          <w:tab w:val="left" w:pos="9476"/>
        </w:tabs>
        <w:ind w:left="689" w:hanging="689"/>
        <w:rPr>
          <w:sz w:val="16"/>
          <w:szCs w:val="16"/>
        </w:rPr>
      </w:pPr>
    </w:p>
    <w:p w14:paraId="223899E1" w14:textId="3E19FE5F" w:rsidR="00892F91" w:rsidRDefault="00892F91" w:rsidP="00776137">
      <w:pPr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892F91">
        <w:rPr>
          <w:sz w:val="20"/>
          <w:szCs w:val="20"/>
        </w:rPr>
        <w:t xml:space="preserve">2.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Nurodykite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, ko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konkrečiai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prašote</w:t>
      </w:r>
      <w:proofErr w:type="spellEnd"/>
      <w:r w:rsidR="00856A85">
        <w:rPr>
          <w:rFonts w:eastAsia="Times New Roman"/>
          <w:color w:val="000000"/>
          <w:sz w:val="20"/>
          <w:szCs w:val="20"/>
          <w:lang w:val="en-US"/>
        </w:rPr>
        <w:t>,</w:t>
      </w:r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ir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pateikite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kiek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įmanoma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daugiau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informacijos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kuri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leistų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tinkamai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įgyvendinti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Jūsų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color w:val="000000"/>
          <w:sz w:val="20"/>
          <w:szCs w:val="20"/>
          <w:lang w:val="en-US"/>
        </w:rPr>
        <w:t>teisę</w:t>
      </w:r>
      <w:proofErr w:type="spellEnd"/>
      <w:r w:rsidRPr="00776137">
        <w:rPr>
          <w:rFonts w:eastAsia="Times New Roman"/>
          <w:color w:val="000000"/>
          <w:sz w:val="20"/>
          <w:szCs w:val="20"/>
          <w:lang w:val="en-US"/>
        </w:rPr>
        <w:t xml:space="preserve"> (-es)</w:t>
      </w:r>
      <w:r w:rsidRPr="00892F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(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pavyzdžiui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jeigu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norite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gauti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asmens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duomenų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kopiją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nurodykite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kokių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konkrečiai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duomenų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(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pavyzdžiui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2018 m. x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mėn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. x d.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elektroninio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pašto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laiško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kopiją</w:t>
      </w:r>
      <w:proofErr w:type="spellEnd"/>
      <w:r w:rsidR="00856A85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) </w:t>
      </w:r>
      <w:proofErr w:type="spellStart"/>
      <w:r w:rsidR="00856A85">
        <w:rPr>
          <w:rFonts w:eastAsia="Times New Roman"/>
          <w:i/>
          <w:iCs/>
          <w:color w:val="000000"/>
          <w:sz w:val="20"/>
          <w:szCs w:val="20"/>
          <w:lang w:val="en-US"/>
        </w:rPr>
        <w:t>kopiją</w:t>
      </w:r>
      <w:proofErr w:type="spellEnd"/>
      <w:r w:rsidR="00856A85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pageidaujate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gauti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;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jeigu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norite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ištaisyti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duomenis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nurodykite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kokie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konkrečiai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Jūsų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asmens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duomenys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yra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netikslūs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;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jeigu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nesutinkate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kad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būtų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tvarkomi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Jūsų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asmens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duomenys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tuomet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nurodykite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argumentus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kuriais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grindžiate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savo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nesutikimą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nurodykite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dėl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kokio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konkrečiai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duomenų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tvarkymo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nesutinkate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;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jeigu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kreipiatės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dėl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teisės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į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duomenų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perkeliamumą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įgyvendinimo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prašome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nurodyti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kokių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duomenų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atžvilgiu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šią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teisę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pageidaujate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įgyvendinti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ar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pageidaujate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juos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perkelti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į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savo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įrenginį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ar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kitam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duomenų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valdytojui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jeigu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pastarajam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tuomet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nurodykite</w:t>
      </w:r>
      <w:proofErr w:type="spellEnd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76137">
        <w:rPr>
          <w:rFonts w:eastAsia="Times New Roman"/>
          <w:i/>
          <w:iCs/>
          <w:color w:val="000000"/>
          <w:sz w:val="20"/>
          <w:szCs w:val="20"/>
          <w:lang w:val="en-US"/>
        </w:rPr>
        <w:t>kokiam</w:t>
      </w:r>
      <w:proofErr w:type="spellEnd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; </w:t>
      </w:r>
      <w:proofErr w:type="spellStart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>jeigu</w:t>
      </w:r>
      <w:proofErr w:type="spellEnd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norite </w:t>
      </w:r>
      <w:proofErr w:type="spellStart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>atšaukti</w:t>
      </w:r>
      <w:proofErr w:type="spellEnd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>duotą</w:t>
      </w:r>
      <w:proofErr w:type="spellEnd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>sutikimą</w:t>
      </w:r>
      <w:proofErr w:type="spellEnd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>prašome</w:t>
      </w:r>
      <w:proofErr w:type="spellEnd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>nurodyti</w:t>
      </w:r>
      <w:proofErr w:type="spellEnd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>kokį</w:t>
      </w:r>
      <w:proofErr w:type="spellEnd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0D19BD">
        <w:rPr>
          <w:rFonts w:eastAsia="Times New Roman"/>
          <w:i/>
          <w:iCs/>
          <w:color w:val="000000"/>
          <w:sz w:val="20"/>
          <w:szCs w:val="20"/>
          <w:lang w:val="en-US"/>
        </w:rPr>
        <w:t>konkrečiai</w:t>
      </w:r>
      <w:proofErr w:type="spellEnd"/>
      <w:r w:rsidR="0066692A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66692A">
        <w:rPr>
          <w:rFonts w:eastAsia="Times New Roman"/>
          <w:i/>
          <w:iCs/>
          <w:color w:val="000000"/>
          <w:sz w:val="20"/>
          <w:szCs w:val="20"/>
          <w:lang w:val="en-US"/>
        </w:rPr>
        <w:t>ir</w:t>
      </w:r>
      <w:proofErr w:type="spellEnd"/>
      <w:r w:rsidR="0066692A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66692A">
        <w:rPr>
          <w:rFonts w:eastAsia="Times New Roman"/>
          <w:i/>
          <w:iCs/>
          <w:color w:val="000000"/>
          <w:sz w:val="20"/>
          <w:szCs w:val="20"/>
          <w:lang w:val="en-US"/>
        </w:rPr>
        <w:t>kokia</w:t>
      </w:r>
      <w:proofErr w:type="spellEnd"/>
      <w:r w:rsidR="0066692A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66692A">
        <w:rPr>
          <w:rFonts w:eastAsia="Times New Roman"/>
          <w:i/>
          <w:iCs/>
          <w:color w:val="000000"/>
          <w:sz w:val="20"/>
          <w:szCs w:val="20"/>
          <w:lang w:val="en-US"/>
        </w:rPr>
        <w:t>apimtimi</w:t>
      </w:r>
      <w:proofErr w:type="spellEnd"/>
      <w:r w:rsidRPr="00892F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):</w:t>
      </w:r>
    </w:p>
    <w:p w14:paraId="4106378C" w14:textId="62B08FF8" w:rsidR="00776137" w:rsidRDefault="00776137" w:rsidP="00E114C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autoSpaceDE/>
        <w:autoSpaceDN/>
        <w:adjustRightInd/>
        <w:rPr>
          <w:rFonts w:eastAsia="Times New Roman"/>
          <w:iCs/>
          <w:color w:val="000000"/>
          <w:sz w:val="20"/>
          <w:szCs w:val="20"/>
          <w:lang w:val="en-US"/>
        </w:rPr>
      </w:pPr>
    </w:p>
    <w:p w14:paraId="2A90191A" w14:textId="751FC585" w:rsidR="00E114CE" w:rsidRDefault="00E114CE" w:rsidP="00E114C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autoSpaceDE/>
        <w:autoSpaceDN/>
        <w:adjustRightInd/>
        <w:rPr>
          <w:rFonts w:eastAsia="Times New Roman"/>
          <w:iCs/>
          <w:color w:val="000000"/>
          <w:sz w:val="20"/>
          <w:szCs w:val="20"/>
          <w:lang w:val="en-US"/>
        </w:rPr>
      </w:pPr>
    </w:p>
    <w:p w14:paraId="5EE97FAB" w14:textId="3ED3A2CE" w:rsidR="00E114CE" w:rsidRDefault="00E114CE" w:rsidP="00E114C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autoSpaceDE/>
        <w:autoSpaceDN/>
        <w:adjustRightInd/>
        <w:rPr>
          <w:rFonts w:eastAsia="Times New Roman"/>
          <w:iCs/>
          <w:color w:val="000000"/>
          <w:sz w:val="20"/>
          <w:szCs w:val="20"/>
          <w:lang w:val="en-US"/>
        </w:rPr>
      </w:pPr>
    </w:p>
    <w:p w14:paraId="581990F3" w14:textId="77777777" w:rsidR="00E114CE" w:rsidRPr="00E114CE" w:rsidRDefault="00E114CE" w:rsidP="00E114C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autoSpaceDE/>
        <w:autoSpaceDN/>
        <w:adjustRightInd/>
        <w:rPr>
          <w:rFonts w:eastAsia="Times New Roman"/>
          <w:iCs/>
          <w:color w:val="000000"/>
          <w:sz w:val="20"/>
          <w:szCs w:val="20"/>
          <w:lang w:val="en-US"/>
        </w:rPr>
      </w:pPr>
    </w:p>
    <w:p w14:paraId="2EBB29FD" w14:textId="282BB43B" w:rsidR="00776137" w:rsidRPr="00776137" w:rsidRDefault="00776137" w:rsidP="00776137">
      <w:pPr>
        <w:tabs>
          <w:tab w:val="left" w:pos="9476"/>
        </w:tabs>
        <w:ind w:left="689" w:hanging="689"/>
        <w:rPr>
          <w:sz w:val="20"/>
          <w:szCs w:val="20"/>
          <w:lang w:val="en-US"/>
        </w:rPr>
      </w:pPr>
      <w:r w:rsidRPr="00776137">
        <w:rPr>
          <w:sz w:val="20"/>
          <w:szCs w:val="20"/>
        </w:rPr>
        <w:t>PRIDEDAMA:</w:t>
      </w:r>
    </w:p>
    <w:p w14:paraId="5D46A633" w14:textId="26B29071" w:rsidR="00776137" w:rsidRPr="00776137" w:rsidRDefault="00776137" w:rsidP="00776137">
      <w:pPr>
        <w:tabs>
          <w:tab w:val="left" w:pos="9476"/>
        </w:tabs>
        <w:ind w:left="689" w:hanging="689"/>
        <w:rPr>
          <w:sz w:val="20"/>
          <w:szCs w:val="20"/>
          <w:lang w:val="en-US"/>
        </w:rPr>
      </w:pPr>
      <w:bookmarkStart w:id="1" w:name="part_ee1de203d86241b48055d43a94fd3933"/>
      <w:bookmarkEnd w:id="1"/>
      <w:r w:rsidRPr="00776137">
        <w:rPr>
          <w:sz w:val="20"/>
          <w:szCs w:val="20"/>
        </w:rPr>
        <w:t>1.   ___________________________________________________.</w:t>
      </w:r>
    </w:p>
    <w:p w14:paraId="7A62E3D1" w14:textId="61D96A9B" w:rsidR="00776137" w:rsidRPr="00776137" w:rsidRDefault="00776137" w:rsidP="00776137">
      <w:pPr>
        <w:tabs>
          <w:tab w:val="left" w:pos="9476"/>
        </w:tabs>
        <w:ind w:left="689" w:hanging="689"/>
        <w:rPr>
          <w:sz w:val="20"/>
          <w:szCs w:val="20"/>
          <w:lang w:val="en-US"/>
        </w:rPr>
      </w:pPr>
      <w:bookmarkStart w:id="2" w:name="part_3974f4edfef84313be78f1d691b08c79"/>
      <w:bookmarkEnd w:id="2"/>
      <w:r w:rsidRPr="00776137">
        <w:rPr>
          <w:sz w:val="20"/>
          <w:szCs w:val="20"/>
        </w:rPr>
        <w:t>2.   _____________________</w:t>
      </w:r>
      <w:r w:rsidR="000D19BD">
        <w:rPr>
          <w:sz w:val="20"/>
          <w:szCs w:val="20"/>
        </w:rPr>
        <w:t>_______________________</w:t>
      </w:r>
      <w:r w:rsidRPr="00776137">
        <w:rPr>
          <w:sz w:val="20"/>
          <w:szCs w:val="20"/>
        </w:rPr>
        <w:t>_______.</w:t>
      </w:r>
    </w:p>
    <w:p w14:paraId="3ECABB57" w14:textId="55AA4B47" w:rsidR="00776137" w:rsidRPr="00776137" w:rsidRDefault="00776137" w:rsidP="00776137">
      <w:pPr>
        <w:tabs>
          <w:tab w:val="left" w:pos="9476"/>
        </w:tabs>
        <w:ind w:left="689" w:hanging="689"/>
        <w:rPr>
          <w:sz w:val="20"/>
          <w:szCs w:val="20"/>
          <w:lang w:val="en-US"/>
        </w:rPr>
      </w:pPr>
      <w:bookmarkStart w:id="3" w:name="part_204e2c46f4d64b26a9002b2d3db8bc2c"/>
      <w:bookmarkEnd w:id="3"/>
      <w:r w:rsidRPr="00776137">
        <w:rPr>
          <w:sz w:val="20"/>
          <w:szCs w:val="20"/>
        </w:rPr>
        <w:t>3.   ______________________________</w:t>
      </w:r>
      <w:r w:rsidR="000D19BD">
        <w:rPr>
          <w:sz w:val="20"/>
          <w:szCs w:val="20"/>
        </w:rPr>
        <w:t>__________</w:t>
      </w:r>
      <w:r w:rsidRPr="00776137">
        <w:rPr>
          <w:sz w:val="20"/>
          <w:szCs w:val="20"/>
        </w:rPr>
        <w:t>___________.</w:t>
      </w:r>
    </w:p>
    <w:p w14:paraId="0D3AE010" w14:textId="77777777" w:rsidR="000D19BD" w:rsidRDefault="000D19BD" w:rsidP="000B7A54">
      <w:pPr>
        <w:tabs>
          <w:tab w:val="left" w:pos="9476"/>
        </w:tabs>
        <w:ind w:left="689" w:hanging="689"/>
        <w:rPr>
          <w:sz w:val="16"/>
          <w:szCs w:val="16"/>
        </w:rPr>
      </w:pPr>
      <w:bookmarkStart w:id="4" w:name="part_0110b9ec40ba430c8dd535772d04ebf3"/>
      <w:bookmarkEnd w:id="4"/>
    </w:p>
    <w:p w14:paraId="43A53553" w14:textId="3E5F802D" w:rsidR="008E3F20" w:rsidRPr="00F02645" w:rsidRDefault="007211F4" w:rsidP="000B7A54">
      <w:pPr>
        <w:tabs>
          <w:tab w:val="left" w:pos="9476"/>
        </w:tabs>
        <w:ind w:left="689" w:hanging="689"/>
        <w:rPr>
          <w:sz w:val="16"/>
          <w:szCs w:val="16"/>
        </w:rPr>
      </w:pPr>
      <w:r w:rsidRPr="00C434C8">
        <w:rPr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A6E181C" wp14:editId="5C9FBE9D">
                <wp:simplePos x="0" y="0"/>
                <wp:positionH relativeFrom="margin">
                  <wp:posOffset>4497705</wp:posOffset>
                </wp:positionH>
                <wp:positionV relativeFrom="paragraph">
                  <wp:posOffset>61807</wp:posOffset>
                </wp:positionV>
                <wp:extent cx="2085975" cy="244475"/>
                <wp:effectExtent l="0" t="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9180C" w14:textId="77777777" w:rsidR="007211F4" w:rsidRPr="00C434C8" w:rsidRDefault="007211F4" w:rsidP="007211F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181C" id="_x0000_s1036" type="#_x0000_t202" style="position:absolute;left:0;text-align:left;margin-left:354.15pt;margin-top:4.85pt;width:164.25pt;height:19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0/CgIAAPoDAAAOAAAAZHJzL2Uyb0RvYy54bWysU1Fv2yAQfp+0/4B4X+xYzppYcaquXadJ&#10;XTep3Q/AGMdowDEgsbNfvwOnqbW9TeMBHdzdx33fHdvrUStyFM5LMDVdLnJKhOHQSrOv6ffn+3dr&#10;SnxgpmUKjKjpSXh6vXv7ZjvYShTQg2qFIwhifDXYmvYh2CrLPO+FZn4BVhh0duA0C3h0+6x1bEB0&#10;rbIiz99nA7jWOuDCe7y9m5x0l/C7TvDwteu8CETVFGsLaXdpb+Ke7bas2jtme8nPZbB/qEIzafDR&#10;C9QdC4wcnPwLSkvuwEMXFhx0Bl0nuUgckM0y/4PNU8+sSFxQHG8vMvn/B8sfj98ckS32jhLDNLbo&#10;WYyBfICRFFGdwfoKg54shoURr2NkZOrtA/Afnhi47ZnZixvnYOgFa7G6ZczMZqkTjo8gzfAFWnyG&#10;HQIkoLFzOgKiGATRsUunS2diKRwvi3y92lytKOHoK8qyRDs+waqXbOt8+CRAk2jU1GHnEzo7Pvgw&#10;hb6ExMcM3Eul8J5VypChpptVsUoJM4+WAYdTSV3TdR7XNC6R5EfTpuTApJpsrEWZM+tIdKIcxmac&#10;5E3JUZIG2hPq4GAaRvw8aPTgflEy4CDW1P88MCcoUZ8NarlZlmWc3HQoV1cFHtzc08w9zHCEqmmg&#10;ZDJvQ5r2ifMNat7JJMdrJeeaccCSoOfPECd4fk5Rr1929xsAAP//AwBQSwMEFAAGAAgAAAAhAObW&#10;jnviAAAADgEAAA8AAABkcnMvZG93bnJldi54bWxMj81Ow0AMhO9IvMPKSNzoLm1p0zROhai4glp+&#10;JG7bxE0ist4ou23C2+Oe4GLJmvF4vmwzuladqQ+NZ4T7iQFFXPiy4Qrh/e35LgEVouXStp4J4YcC&#10;bPLrq8ympR94R+d9rJSEcEgtQh1jl2odipqcDRPfEYt29L2zUda+0mVvBwl3rZ4as9DONiwfatvR&#10;U03F9/7kED5ejl+fc/Nabd1DN/jRaHYrjXh7M27XMh7XoCKN8e8CLgzSH3IpdvAnLoNqEZYmmYkV&#10;YbUEddHNbCFAB4R5MgWdZ/o/Rv4LAAD//wMAUEsBAi0AFAAGAAgAAAAhALaDOJL+AAAA4QEAABMA&#10;AAAAAAAAAAAAAAAAAAAAAFtDb250ZW50X1R5cGVzXS54bWxQSwECLQAUAAYACAAAACEAOP0h/9YA&#10;AACUAQAACwAAAAAAAAAAAAAAAAAvAQAAX3JlbHMvLnJlbHNQSwECLQAUAAYACAAAACEAJ+AtPwoC&#10;AAD6AwAADgAAAAAAAAAAAAAAAAAuAgAAZHJzL2Uyb0RvYy54bWxQSwECLQAUAAYACAAAACEA5taO&#10;e+IAAAAOAQAADwAAAAAAAAAAAAAAAABkBAAAZHJzL2Rvd25yZXYueG1sUEsFBgAAAAAEAAQA8wAA&#10;AHMFAAAAAA==&#10;" filled="f" stroked="f">
                <v:textbox>
                  <w:txbxContent>
                    <w:p w14:paraId="0149180C" w14:textId="77777777" w:rsidR="007211F4" w:rsidRPr="00C434C8" w:rsidRDefault="007211F4" w:rsidP="007211F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608212" wp14:editId="4C6AE21A">
                <wp:simplePos x="0" y="0"/>
                <wp:positionH relativeFrom="column">
                  <wp:posOffset>4484370</wp:posOffset>
                </wp:positionH>
                <wp:positionV relativeFrom="paragraph">
                  <wp:posOffset>155787</wp:posOffset>
                </wp:positionV>
                <wp:extent cx="2208530" cy="0"/>
                <wp:effectExtent l="0" t="0" r="2032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04B03C4" id="Straight Connector 1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1pt,12.25pt" to="52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YRtgEAALkDAAAOAAAAZHJzL2Uyb0RvYy54bWysU8GOEzEMvSPxD1HudKZFoNWo0z10BRcE&#10;FQsfkM04nYgkjpzQaf8eJ21n0YIQWu0lE8fv2X62Z3179E4cgJLF0MvlopUCgsbBhn0vv3/78OZG&#10;ipRVGJTDAL08QZK3m9ev1lPsYIUjugFIcJCQuin2csw5dk2T9AhepQVGCOw0SF5lNmnfDKQmju5d&#10;s2rb982ENERCDSnx693ZKTc1vjGg8xdjEmThesm15XpSPR/K2WzWqtuTiqPVlzLUM6rwygZOOoe6&#10;U1mJn2T/COWtJkxo8kKjb9AYq6FqYDXL9oma+1FFqFq4OSnObUovF1Z/PuxI2IFnt5IiKM8zus+k&#10;7H7MYoshcAeRBDu5U1NMHRO2YUcXK8UdFdlHQ758WZA41u6e5u7CMQvNj6tVe/PuLQ9BX33NIzFS&#10;yh8BvSiXXjobinDVqcOnlDkZQ68QNkoh59T1lk8OCtiFr2BYDCdbVnZdI9g6EgfFCzD8WBYZHKsi&#10;C8VY52ZS+2/SBVtoUFfrf4kzumbEkGeitwHpb1nz8VqqOeOvqs9ai+wHHE51ELUdvB9V2WWXywL+&#10;blf64x+3+QUAAP//AwBQSwMEFAAGAAgAAAAhAGkJDsXdAAAACgEAAA8AAABkcnMvZG93bnJldi54&#10;bWxMj8FOwzAMhu9IvENkJG4sodoKKk2naRJCXBDr4J41XlpInKpJu/L2ZOLAjrY//f7+cj07yyYc&#10;QudJwv1CAENqvO7ISPjYP989AgtRkVbWE0r4wQDr6vqqVIX2J9rhVEfDUgiFQkloY+wLzkPTolNh&#10;4XukdDv6wamYxsFwPahTCneWZ0Lk3KmO0odW9bhtsfmuRyfBvg7Tp9maTRhfdnn99X7M3vaTlLc3&#10;8+YJWMQ5/sNw1k/qUCWngx9JB2YlPIg8S6iEbLkCdgbEapnaHf42vCr5ZYXqFwAA//8DAFBLAQIt&#10;ABQABgAIAAAAIQC2gziS/gAAAOEBAAATAAAAAAAAAAAAAAAAAAAAAABbQ29udGVudF9UeXBlc10u&#10;eG1sUEsBAi0AFAAGAAgAAAAhADj9If/WAAAAlAEAAAsAAAAAAAAAAAAAAAAALwEAAF9yZWxzLy5y&#10;ZWxzUEsBAi0AFAAGAAgAAAAhAGWkhhG2AQAAuQMAAA4AAAAAAAAAAAAAAAAALgIAAGRycy9lMm9E&#10;b2MueG1sUEsBAi0AFAAGAAgAAAAhAGkJDsX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B70D923" wp14:editId="7346D772">
                <wp:simplePos x="0" y="0"/>
                <wp:positionH relativeFrom="margin">
                  <wp:posOffset>4787900</wp:posOffset>
                </wp:positionH>
                <wp:positionV relativeFrom="paragraph">
                  <wp:posOffset>184362</wp:posOffset>
                </wp:positionV>
                <wp:extent cx="1670050" cy="244475"/>
                <wp:effectExtent l="0" t="0" r="635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B4E60" w14:textId="77777777" w:rsidR="00154A6C" w:rsidRPr="00F02645" w:rsidRDefault="00F02645" w:rsidP="00154A6C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Kliento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vardas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pavard</w:t>
                            </w:r>
                            <w:proofErr w:type="spellEnd"/>
                            <w:r>
                              <w:t>ė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parašas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0D923" id="_x0000_s1037" type="#_x0000_t202" style="position:absolute;left:0;text-align:left;margin-left:377pt;margin-top:14.5pt;width:131.5pt;height:19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3rJAIAACUEAAAOAAAAZHJzL2Uyb0RvYy54bWysU9tu2zAMfR+wfxD0vviCpGmNOEWXLsOA&#10;rhvQ7gNkWY6FSaImKbGzrx8lp2m2vQ3zgyCa5OHhIbW6HbUiB+G8BFPTYpZTIgyHVppdTb89b99d&#10;U+IDMy1TYERNj8LT2/XbN6vBVqKEHlQrHEEQ46vB1rQPwVZZ5nkvNPMzsMKgswOnWUDT7bLWsQHR&#10;tcrKPL/KBnCtdcCF9/j3fnLSdcLvOsHDl67zIhBVU+QW0unS2cQzW69YtXPM9pKfaLB/YKGZNFj0&#10;DHXPAiN7J/+C0pI78NCFGQedQddJLlIP2E2R/9HNU8+sSL2gON6eZfL/D5Y/Hr46ItualsWSEsM0&#10;DulZjIG8h5GUUZ/B+grDniwGhhF/45xTr94+AP/uiYFNz8xO3DkHQy9Yi/yKmJldpE44PoI0w2do&#10;sQzbB0hAY+d0FA/lIIiOczqeZxOp8FjyapnnC3Rx9JXz+Xy5SCVY9ZJtnQ8fBWgSLzV1OPuEzg4P&#10;PkQ2rHoJicU8KNlupVLJcLtmoxw5MNyTbfpO6L+FKUOGmt4sykVCNhDz0wppGXCPldQ1vc7jF9NZ&#10;FdX4YNp0D0yq6Y5MlDnJExWZtAljM6ZJFEm8qF0D7REFczDtLb4zvPTgflIy4M7W1P/YMycoUZ8M&#10;in5TzOdxyZMxXyxLNNylp7n0MMMRqqaBkum6CelhRN4G7nA4nUy6vTI5ccZdTHKe3k1c9ks7Rb2+&#10;7vUvAAAA//8DAFBLAwQUAAYACAAAACEAQVrHw+IAAAAPAQAADwAAAGRycy9kb3ducmV2LnhtbEyP&#10;227CMAyG7yftHSIj7WYaKYg2o9RFO2jTbmE8QNqatqJJqibQ8vYzV+PGB9n+/X/ZdjKduNDgW2cR&#10;FvMIBNnSVa2tEQ6/Xy+vIHzQttKds4RwJQ/b/PEh02nlRrujyz7UgkWsTzVCE0KfSunLhoz2c9eT&#10;5dnRDUYHbodaVoMeWdx0chlFiTS6tfyh0T19NFSe9meDcPwZn+P1WHyHg9qtknfdqsJdEZ9m0+eG&#10;w9sGRKAp/F/AjYH9Q87GCne2lRcdgopXDBQQlmvOt4VoobgqEBIVg8wzec+R/wEAAP//AwBQSwEC&#10;LQAUAAYACAAAACEAtoM4kv4AAADhAQAAEwAAAAAAAAAAAAAAAAAAAAAAW0NvbnRlbnRfVHlwZXNd&#10;LnhtbFBLAQItABQABgAIAAAAIQA4/SH/1gAAAJQBAAALAAAAAAAAAAAAAAAAAC8BAABfcmVscy8u&#10;cmVsc1BLAQItABQABgAIAAAAIQBFKd3rJAIAACUEAAAOAAAAAAAAAAAAAAAAAC4CAABkcnMvZTJv&#10;RG9jLnhtbFBLAQItABQABgAIAAAAIQBBWsfD4gAAAA8BAAAPAAAAAAAAAAAAAAAAAH4EAABkcnMv&#10;ZG93bnJldi54bWxQSwUGAAAAAAQABADzAAAAjQUAAAAA&#10;" stroked="f">
                <v:textbox>
                  <w:txbxContent>
                    <w:p w14:paraId="78CB4E60" w14:textId="77777777" w:rsidR="00154A6C" w:rsidRPr="00F02645" w:rsidRDefault="00F02645" w:rsidP="00154A6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Kliento vardas, pavard</w:t>
                      </w:r>
                      <w:r>
                        <w:t>ė</w:t>
                      </w:r>
                      <w:r>
                        <w:rPr>
                          <w:lang w:val="en-GB"/>
                        </w:rPr>
                        <w:t xml:space="preserve"> ir parašas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E3F20" w:rsidRPr="00F02645" w:rsidSect="000D0C01">
      <w:headerReference w:type="default" r:id="rId8"/>
      <w:footerReference w:type="default" r:id="rId9"/>
      <w:pgSz w:w="11906" w:h="16838"/>
      <w:pgMar w:top="1077" w:right="424" w:bottom="289" w:left="426" w:header="284" w:footer="19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8C544" w14:textId="77777777" w:rsidR="008D0734" w:rsidRDefault="008D0734" w:rsidP="00E15EC9">
      <w:r>
        <w:separator/>
      </w:r>
    </w:p>
  </w:endnote>
  <w:endnote w:type="continuationSeparator" w:id="0">
    <w:p w14:paraId="4DB85037" w14:textId="77777777" w:rsidR="008D0734" w:rsidRDefault="008D0734" w:rsidP="00E1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Arial"/>
    <w:charset w:val="00"/>
    <w:family w:val="auto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20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7"/>
      <w:gridCol w:w="2299"/>
    </w:tblGrid>
    <w:tr w:rsidR="0084487B" w:rsidRPr="00D3154E" w14:paraId="576CB454" w14:textId="77777777" w:rsidTr="00E740F9">
      <w:tc>
        <w:tcPr>
          <w:tcW w:w="7015" w:type="dxa"/>
          <w:tcBorders>
            <w:right w:val="single" w:sz="2" w:space="0" w:color="00B0F0"/>
          </w:tcBorders>
          <w:vAlign w:val="center"/>
        </w:tcPr>
        <w:p w14:paraId="210AC208" w14:textId="77777777" w:rsidR="006004D0" w:rsidRDefault="0084487B" w:rsidP="0084487B">
          <w:pPr>
            <w:pStyle w:val="Footer"/>
            <w:ind w:right="142"/>
            <w:jc w:val="right"/>
            <w:rPr>
              <w:color w:val="808080" w:themeColor="background1" w:themeShade="80"/>
              <w:sz w:val="13"/>
            </w:rPr>
          </w:pPr>
          <w:r w:rsidRPr="00754867">
            <w:rPr>
              <w:color w:val="808080" w:themeColor="background1" w:themeShade="80"/>
              <w:sz w:val="13"/>
            </w:rPr>
            <w:t>Turite klausim</w:t>
          </w:r>
          <w:r w:rsidR="00F80F67">
            <w:rPr>
              <w:color w:val="808080" w:themeColor="background1" w:themeShade="80"/>
              <w:sz w:val="13"/>
            </w:rPr>
            <w:t>ų? Susisiekite el. paštu asmens.duomenys</w:t>
          </w:r>
          <w:r w:rsidRPr="00754867">
            <w:rPr>
              <w:color w:val="808080" w:themeColor="background1" w:themeShade="80"/>
              <w:sz w:val="13"/>
            </w:rPr>
            <w:t>@mokili</w:t>
          </w:r>
          <w:r w:rsidR="0093574A">
            <w:rPr>
              <w:color w:val="808080" w:themeColor="background1" w:themeShade="80"/>
              <w:sz w:val="13"/>
            </w:rPr>
            <w:t>zingas.lt arba telefonu +370 700 55</w:t>
          </w:r>
          <w:r w:rsidR="00F80F67">
            <w:rPr>
              <w:color w:val="808080" w:themeColor="background1" w:themeShade="80"/>
              <w:sz w:val="13"/>
            </w:rPr>
            <w:t> </w:t>
          </w:r>
          <w:r w:rsidR="0093574A">
            <w:rPr>
              <w:color w:val="808080" w:themeColor="background1" w:themeShade="80"/>
              <w:sz w:val="13"/>
            </w:rPr>
            <w:t>888</w:t>
          </w:r>
          <w:r w:rsidR="00F80F67">
            <w:rPr>
              <w:color w:val="808080" w:themeColor="background1" w:themeShade="80"/>
              <w:sz w:val="13"/>
            </w:rPr>
            <w:t xml:space="preserve">. </w:t>
          </w:r>
        </w:p>
        <w:p w14:paraId="1F01BE8B" w14:textId="2777C0C3" w:rsidR="0084487B" w:rsidRPr="00D3154E" w:rsidRDefault="00F80F67" w:rsidP="0084487B">
          <w:pPr>
            <w:pStyle w:val="Footer"/>
            <w:ind w:right="142"/>
            <w:jc w:val="right"/>
            <w:rPr>
              <w:color w:val="BFBFBF" w:themeColor="background1" w:themeShade="BF"/>
              <w:sz w:val="13"/>
            </w:rPr>
          </w:pPr>
          <w:r>
            <w:rPr>
              <w:color w:val="808080" w:themeColor="background1" w:themeShade="80"/>
              <w:sz w:val="13"/>
            </w:rPr>
            <w:t>Daugiau informacijos</w:t>
          </w:r>
          <w:r w:rsidR="006004D0">
            <w:rPr>
              <w:color w:val="808080" w:themeColor="background1" w:themeShade="80"/>
              <w:sz w:val="13"/>
            </w:rPr>
            <w:t>:</w:t>
          </w:r>
          <w:r>
            <w:rPr>
              <w:color w:val="808080" w:themeColor="background1" w:themeShade="80"/>
              <w:sz w:val="13"/>
            </w:rPr>
            <w:t xml:space="preserve"> www.mokilizingas</w:t>
          </w:r>
          <w:r w:rsidR="006004D0">
            <w:rPr>
              <w:color w:val="808080" w:themeColor="background1" w:themeShade="80"/>
              <w:sz w:val="13"/>
            </w:rPr>
            <w:t>.lt/</w:t>
          </w:r>
          <w:r w:rsidR="006004D0" w:rsidRPr="006004D0">
            <w:rPr>
              <w:color w:val="808080" w:themeColor="background1" w:themeShade="80"/>
              <w:sz w:val="13"/>
            </w:rPr>
            <w:t>privatumo-politika</w:t>
          </w:r>
        </w:p>
      </w:tc>
      <w:tc>
        <w:tcPr>
          <w:tcW w:w="1750" w:type="dxa"/>
          <w:tcBorders>
            <w:left w:val="single" w:sz="2" w:space="0" w:color="00B0F0"/>
          </w:tcBorders>
          <w:vAlign w:val="center"/>
        </w:tcPr>
        <w:p w14:paraId="20F7A474" w14:textId="22452679" w:rsidR="0084487B" w:rsidRPr="00D3154E" w:rsidRDefault="0084487B" w:rsidP="0084487B">
          <w:pPr>
            <w:pStyle w:val="Footer"/>
            <w:rPr>
              <w:sz w:val="13"/>
              <w:szCs w:val="13"/>
            </w:rPr>
          </w:pPr>
          <w:r>
            <w:t xml:space="preserve">  </w:t>
          </w:r>
          <w:r w:rsidRPr="00754867">
            <w:rPr>
              <w:color w:val="808080" w:themeColor="background1" w:themeShade="80"/>
              <w:sz w:val="13"/>
              <w:szCs w:val="13"/>
            </w:rPr>
            <w:t>www.mokilizingas.lt</w:t>
          </w:r>
        </w:p>
      </w:tc>
    </w:tr>
  </w:tbl>
  <w:p w14:paraId="004EF195" w14:textId="785856CA" w:rsidR="000D0C01" w:rsidRPr="00515F6D" w:rsidRDefault="0093574A" w:rsidP="0093574A">
    <w:pPr>
      <w:pStyle w:val="Footer"/>
      <w:tabs>
        <w:tab w:val="clear" w:pos="4819"/>
        <w:tab w:val="clear" w:pos="9638"/>
        <w:tab w:val="left" w:pos="6000"/>
        <w:tab w:val="left" w:pos="844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AB5F4" w14:textId="77777777" w:rsidR="008D0734" w:rsidRDefault="008D0734" w:rsidP="00E15EC9">
      <w:r>
        <w:separator/>
      </w:r>
    </w:p>
  </w:footnote>
  <w:footnote w:type="continuationSeparator" w:id="0">
    <w:p w14:paraId="5AA478B4" w14:textId="77777777" w:rsidR="008D0734" w:rsidRDefault="008D0734" w:rsidP="00E1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C2B12" w14:textId="2A6BB04A" w:rsidR="00055CC3" w:rsidRDefault="00055CC3"/>
  <w:p w14:paraId="318D156D" w14:textId="77777777" w:rsidR="00055CC3" w:rsidRDefault="00055CC3"/>
  <w:p w14:paraId="0C7BBFCE" w14:textId="77777777" w:rsidR="00055CC3" w:rsidRDefault="00055CC3"/>
  <w:tbl>
    <w:tblPr>
      <w:tblStyle w:val="TableGrid"/>
      <w:tblW w:w="1086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236"/>
      <w:gridCol w:w="6851"/>
      <w:gridCol w:w="3544"/>
    </w:tblGrid>
    <w:tr w:rsidR="00700E93" w:rsidRPr="00F31BC0" w14:paraId="28CBDD39" w14:textId="77777777" w:rsidTr="00856A85">
      <w:trPr>
        <w:trHeight w:val="227"/>
      </w:trPr>
      <w:tc>
        <w:tcPr>
          <w:tcW w:w="236" w:type="dxa"/>
          <w:vMerge w:val="restart"/>
          <w:vAlign w:val="center"/>
        </w:tcPr>
        <w:p w14:paraId="027A0713" w14:textId="77777777" w:rsidR="00700E93" w:rsidRPr="00055CC3" w:rsidRDefault="00700E93" w:rsidP="00055CC3">
          <w:pPr>
            <w:pStyle w:val="Header"/>
            <w:framePr w:hSpace="0" w:wrap="auto" w:vAnchor="margin" w:yAlign="inline"/>
            <w:suppressOverlap w:val="0"/>
            <w:jc w:val="left"/>
            <w:rPr>
              <w:rStyle w:val="BookTitle"/>
              <w:sz w:val="16"/>
            </w:rPr>
          </w:pPr>
        </w:p>
      </w:tc>
      <w:tc>
        <w:tcPr>
          <w:tcW w:w="236" w:type="dxa"/>
          <w:vMerge w:val="restart"/>
          <w:vAlign w:val="center"/>
        </w:tcPr>
        <w:p w14:paraId="4671EA72" w14:textId="37FD36A2" w:rsidR="00700E93" w:rsidRDefault="00700E93" w:rsidP="00700E93">
          <w:pPr>
            <w:pStyle w:val="Header"/>
            <w:framePr w:wrap="around"/>
            <w:jc w:val="center"/>
            <w:rPr>
              <w:rStyle w:val="BookTitle"/>
              <w:sz w:val="16"/>
            </w:rPr>
          </w:pPr>
        </w:p>
      </w:tc>
      <w:tc>
        <w:tcPr>
          <w:tcW w:w="6851" w:type="dxa"/>
          <w:vMerge w:val="restart"/>
          <w:vAlign w:val="center"/>
        </w:tcPr>
        <w:p w14:paraId="740E215F" w14:textId="571E235E" w:rsidR="00E53F80" w:rsidRDefault="00E53F80" w:rsidP="00856A85">
          <w:pPr>
            <w:pStyle w:val="Header"/>
            <w:framePr w:wrap="around"/>
            <w:tabs>
              <w:tab w:val="left" w:pos="0"/>
            </w:tabs>
            <w:jc w:val="left"/>
            <w:rPr>
              <w:rStyle w:val="BookTitle"/>
              <w:sz w:val="16"/>
            </w:rPr>
          </w:pPr>
          <w:r w:rsidRPr="00E53F80">
            <w:rPr>
              <w:rStyle w:val="BookTitle"/>
              <w:sz w:val="16"/>
            </w:rPr>
            <w:t>AS Inbank filialas</w:t>
          </w:r>
        </w:p>
        <w:p w14:paraId="5893EB95" w14:textId="3503F656" w:rsidR="00700E93" w:rsidRPr="00055CC3" w:rsidRDefault="00C048A1" w:rsidP="00856A85">
          <w:pPr>
            <w:pStyle w:val="Header"/>
            <w:framePr w:wrap="around"/>
            <w:tabs>
              <w:tab w:val="left" w:pos="0"/>
            </w:tabs>
            <w:jc w:val="left"/>
            <w:rPr>
              <w:rStyle w:val="BookTitle"/>
              <w:sz w:val="16"/>
            </w:rPr>
          </w:pPr>
          <w:r>
            <w:rPr>
              <w:rStyle w:val="BookTitle"/>
              <w:b w:val="0"/>
              <w:sz w:val="16"/>
            </w:rPr>
            <w:t>Kareivių g. 11B</w:t>
          </w:r>
          <w:r w:rsidR="00700E93" w:rsidRPr="00055CC3">
            <w:rPr>
              <w:rStyle w:val="BookTitle"/>
              <w:b w:val="0"/>
              <w:sz w:val="16"/>
            </w:rPr>
            <w:t>, Vilnius</w:t>
          </w:r>
        </w:p>
      </w:tc>
      <w:tc>
        <w:tcPr>
          <w:tcW w:w="3544" w:type="dxa"/>
          <w:vMerge w:val="restart"/>
          <w:vAlign w:val="center"/>
        </w:tcPr>
        <w:p w14:paraId="7F9240C6" w14:textId="0056CEAB" w:rsidR="00700E93" w:rsidRPr="00055CC3" w:rsidRDefault="00856A85" w:rsidP="00856A85">
          <w:pPr>
            <w:pStyle w:val="Header"/>
            <w:framePr w:wrap="around"/>
            <w:tabs>
              <w:tab w:val="left" w:pos="0"/>
            </w:tabs>
            <w:jc w:val="center"/>
            <w:rPr>
              <w:rStyle w:val="BookTitle"/>
              <w:sz w:val="16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70528" behindDoc="0" locked="0" layoutInCell="1" allowOverlap="1" wp14:anchorId="3EE1B6EB" wp14:editId="79ADE1CD">
                <wp:simplePos x="0" y="0"/>
                <wp:positionH relativeFrom="margin">
                  <wp:posOffset>744220</wp:posOffset>
                </wp:positionH>
                <wp:positionV relativeFrom="paragraph">
                  <wp:posOffset>-71755</wp:posOffset>
                </wp:positionV>
                <wp:extent cx="1794510" cy="405765"/>
                <wp:effectExtent l="0" t="0" r="0" b="0"/>
                <wp:wrapNone/>
                <wp:docPr id="197" name="Picture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4510" cy="405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00E93" w:rsidRPr="00F31BC0" w14:paraId="1A570FEB" w14:textId="77777777" w:rsidTr="00856A85">
      <w:trPr>
        <w:trHeight w:val="284"/>
      </w:trPr>
      <w:tc>
        <w:tcPr>
          <w:tcW w:w="236" w:type="dxa"/>
          <w:vMerge/>
        </w:tcPr>
        <w:p w14:paraId="2FF29FC3" w14:textId="77777777" w:rsidR="00700E93" w:rsidRPr="00F31BC0" w:rsidRDefault="00700E93" w:rsidP="00055CC3"/>
      </w:tc>
      <w:tc>
        <w:tcPr>
          <w:tcW w:w="236" w:type="dxa"/>
          <w:vMerge/>
          <w:vAlign w:val="center"/>
        </w:tcPr>
        <w:p w14:paraId="1361795A" w14:textId="77777777" w:rsidR="00700E93" w:rsidRPr="00F31BC0" w:rsidRDefault="00700E93" w:rsidP="00055CC3"/>
      </w:tc>
      <w:tc>
        <w:tcPr>
          <w:tcW w:w="6851" w:type="dxa"/>
          <w:vMerge/>
          <w:vAlign w:val="center"/>
        </w:tcPr>
        <w:p w14:paraId="1D7930B6" w14:textId="77777777" w:rsidR="00700E93" w:rsidRPr="00F31BC0" w:rsidRDefault="00700E93" w:rsidP="00055CC3"/>
      </w:tc>
      <w:tc>
        <w:tcPr>
          <w:tcW w:w="3544" w:type="dxa"/>
          <w:vMerge/>
          <w:vAlign w:val="center"/>
        </w:tcPr>
        <w:p w14:paraId="09E7BD55" w14:textId="2E0866EE" w:rsidR="00700E93" w:rsidRPr="00F31BC0" w:rsidRDefault="00700E93" w:rsidP="00055CC3"/>
      </w:tc>
    </w:tr>
    <w:tr w:rsidR="00700E93" w:rsidRPr="00F31BC0" w14:paraId="702158D4" w14:textId="77777777" w:rsidTr="00856A85">
      <w:trPr>
        <w:trHeight w:val="284"/>
      </w:trPr>
      <w:tc>
        <w:tcPr>
          <w:tcW w:w="236" w:type="dxa"/>
          <w:vMerge/>
        </w:tcPr>
        <w:p w14:paraId="190A5A07" w14:textId="77777777" w:rsidR="00700E93" w:rsidRPr="00F31BC0" w:rsidRDefault="00700E93" w:rsidP="00055CC3"/>
      </w:tc>
      <w:tc>
        <w:tcPr>
          <w:tcW w:w="236" w:type="dxa"/>
          <w:vMerge/>
          <w:vAlign w:val="center"/>
        </w:tcPr>
        <w:p w14:paraId="0FBA9C69" w14:textId="77777777" w:rsidR="00700E93" w:rsidRPr="00F31BC0" w:rsidRDefault="00700E93" w:rsidP="00055CC3"/>
      </w:tc>
      <w:tc>
        <w:tcPr>
          <w:tcW w:w="6851" w:type="dxa"/>
          <w:vMerge/>
          <w:vAlign w:val="center"/>
        </w:tcPr>
        <w:p w14:paraId="050F10E9" w14:textId="77777777" w:rsidR="00700E93" w:rsidRPr="00F31BC0" w:rsidRDefault="00700E93" w:rsidP="00055CC3"/>
      </w:tc>
      <w:tc>
        <w:tcPr>
          <w:tcW w:w="3544" w:type="dxa"/>
          <w:vMerge/>
          <w:vAlign w:val="center"/>
        </w:tcPr>
        <w:p w14:paraId="3D2C861A" w14:textId="04216209" w:rsidR="00700E93" w:rsidRPr="00F31BC0" w:rsidRDefault="00700E93" w:rsidP="00055CC3"/>
      </w:tc>
    </w:tr>
  </w:tbl>
  <w:p w14:paraId="4A599E7F" w14:textId="77777777" w:rsidR="00D07241" w:rsidRDefault="00D07241" w:rsidP="00E15E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9163C"/>
    <w:multiLevelType w:val="hybridMultilevel"/>
    <w:tmpl w:val="0D642C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962A08">
      <w:start w:val="3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7590B"/>
    <w:multiLevelType w:val="hybridMultilevel"/>
    <w:tmpl w:val="0D642C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962A08">
      <w:start w:val="3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92766"/>
    <w:multiLevelType w:val="hybridMultilevel"/>
    <w:tmpl w:val="9B741E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6660A"/>
    <w:multiLevelType w:val="hybridMultilevel"/>
    <w:tmpl w:val="56A0C3DC"/>
    <w:lvl w:ilvl="0" w:tplc="067C4422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9" w:hanging="360"/>
      </w:pPr>
    </w:lvl>
    <w:lvl w:ilvl="2" w:tplc="0809001B" w:tentative="1">
      <w:start w:val="1"/>
      <w:numFmt w:val="lowerRoman"/>
      <w:lvlText w:val="%3."/>
      <w:lvlJc w:val="right"/>
      <w:pPr>
        <w:ind w:left="2489" w:hanging="180"/>
      </w:pPr>
    </w:lvl>
    <w:lvl w:ilvl="3" w:tplc="0809000F" w:tentative="1">
      <w:start w:val="1"/>
      <w:numFmt w:val="decimal"/>
      <w:lvlText w:val="%4."/>
      <w:lvlJc w:val="left"/>
      <w:pPr>
        <w:ind w:left="3209" w:hanging="360"/>
      </w:pPr>
    </w:lvl>
    <w:lvl w:ilvl="4" w:tplc="08090019" w:tentative="1">
      <w:start w:val="1"/>
      <w:numFmt w:val="lowerLetter"/>
      <w:lvlText w:val="%5."/>
      <w:lvlJc w:val="left"/>
      <w:pPr>
        <w:ind w:left="3929" w:hanging="360"/>
      </w:pPr>
    </w:lvl>
    <w:lvl w:ilvl="5" w:tplc="0809001B" w:tentative="1">
      <w:start w:val="1"/>
      <w:numFmt w:val="lowerRoman"/>
      <w:lvlText w:val="%6."/>
      <w:lvlJc w:val="right"/>
      <w:pPr>
        <w:ind w:left="4649" w:hanging="180"/>
      </w:pPr>
    </w:lvl>
    <w:lvl w:ilvl="6" w:tplc="0809000F" w:tentative="1">
      <w:start w:val="1"/>
      <w:numFmt w:val="decimal"/>
      <w:lvlText w:val="%7."/>
      <w:lvlJc w:val="left"/>
      <w:pPr>
        <w:ind w:left="5369" w:hanging="360"/>
      </w:pPr>
    </w:lvl>
    <w:lvl w:ilvl="7" w:tplc="08090019" w:tentative="1">
      <w:start w:val="1"/>
      <w:numFmt w:val="lowerLetter"/>
      <w:lvlText w:val="%8."/>
      <w:lvlJc w:val="left"/>
      <w:pPr>
        <w:ind w:left="6089" w:hanging="360"/>
      </w:pPr>
    </w:lvl>
    <w:lvl w:ilvl="8" w:tplc="08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4" w15:restartNumberingAfterBreak="0">
    <w:nsid w:val="679F7D5D"/>
    <w:multiLevelType w:val="multilevel"/>
    <w:tmpl w:val="FF0AD1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81345D"/>
    <w:multiLevelType w:val="hybridMultilevel"/>
    <w:tmpl w:val="478C5900"/>
    <w:lvl w:ilvl="0" w:tplc="E8164820">
      <w:start w:val="1"/>
      <w:numFmt w:val="bullet"/>
      <w:pStyle w:val="Bulleta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310416"/>
    <w:multiLevelType w:val="hybridMultilevel"/>
    <w:tmpl w:val="C43E0C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C0"/>
    <w:rsid w:val="00004DAF"/>
    <w:rsid w:val="000319B1"/>
    <w:rsid w:val="000500D2"/>
    <w:rsid w:val="00055CC3"/>
    <w:rsid w:val="0006415D"/>
    <w:rsid w:val="00084EB3"/>
    <w:rsid w:val="000B6759"/>
    <w:rsid w:val="000B7A54"/>
    <w:rsid w:val="000D0C01"/>
    <w:rsid w:val="000D19BD"/>
    <w:rsid w:val="00113D23"/>
    <w:rsid w:val="00114520"/>
    <w:rsid w:val="00122E5F"/>
    <w:rsid w:val="00144F67"/>
    <w:rsid w:val="00154A6C"/>
    <w:rsid w:val="00181D70"/>
    <w:rsid w:val="00184A35"/>
    <w:rsid w:val="001A1DA2"/>
    <w:rsid w:val="001B16F8"/>
    <w:rsid w:val="0026408C"/>
    <w:rsid w:val="002A27E3"/>
    <w:rsid w:val="002F7964"/>
    <w:rsid w:val="00325B13"/>
    <w:rsid w:val="0033219A"/>
    <w:rsid w:val="003429FE"/>
    <w:rsid w:val="00355099"/>
    <w:rsid w:val="00363FC7"/>
    <w:rsid w:val="003700E1"/>
    <w:rsid w:val="00382EF0"/>
    <w:rsid w:val="0039390B"/>
    <w:rsid w:val="003A2F70"/>
    <w:rsid w:val="003A6932"/>
    <w:rsid w:val="003B41F0"/>
    <w:rsid w:val="003D08C0"/>
    <w:rsid w:val="003D4A2C"/>
    <w:rsid w:val="003F2207"/>
    <w:rsid w:val="003F31B0"/>
    <w:rsid w:val="003F41F5"/>
    <w:rsid w:val="00437A69"/>
    <w:rsid w:val="0044296A"/>
    <w:rsid w:val="00467065"/>
    <w:rsid w:val="00476681"/>
    <w:rsid w:val="00485E8E"/>
    <w:rsid w:val="004C2E4F"/>
    <w:rsid w:val="00515F6D"/>
    <w:rsid w:val="005276CD"/>
    <w:rsid w:val="0053044B"/>
    <w:rsid w:val="0053370F"/>
    <w:rsid w:val="00552D85"/>
    <w:rsid w:val="00571AE8"/>
    <w:rsid w:val="00594C37"/>
    <w:rsid w:val="005B4FCF"/>
    <w:rsid w:val="005F6D3C"/>
    <w:rsid w:val="006004D0"/>
    <w:rsid w:val="006009A4"/>
    <w:rsid w:val="00625F39"/>
    <w:rsid w:val="00652BC0"/>
    <w:rsid w:val="006545C4"/>
    <w:rsid w:val="0066692A"/>
    <w:rsid w:val="00667A47"/>
    <w:rsid w:val="00675D54"/>
    <w:rsid w:val="00685DB3"/>
    <w:rsid w:val="00686EF8"/>
    <w:rsid w:val="00697554"/>
    <w:rsid w:val="006B10FD"/>
    <w:rsid w:val="006B32D3"/>
    <w:rsid w:val="00700E93"/>
    <w:rsid w:val="00705178"/>
    <w:rsid w:val="007211F4"/>
    <w:rsid w:val="0074084C"/>
    <w:rsid w:val="00747304"/>
    <w:rsid w:val="0075120F"/>
    <w:rsid w:val="00754867"/>
    <w:rsid w:val="00756D0E"/>
    <w:rsid w:val="00763912"/>
    <w:rsid w:val="00776137"/>
    <w:rsid w:val="0078471E"/>
    <w:rsid w:val="00786555"/>
    <w:rsid w:val="007B2FAF"/>
    <w:rsid w:val="007C0623"/>
    <w:rsid w:val="00811CC9"/>
    <w:rsid w:val="00840FA1"/>
    <w:rsid w:val="0084487B"/>
    <w:rsid w:val="00854212"/>
    <w:rsid w:val="00856A85"/>
    <w:rsid w:val="008766A9"/>
    <w:rsid w:val="00892F91"/>
    <w:rsid w:val="008B3C09"/>
    <w:rsid w:val="008B6618"/>
    <w:rsid w:val="008D0734"/>
    <w:rsid w:val="008E28AA"/>
    <w:rsid w:val="008E3F20"/>
    <w:rsid w:val="008F1898"/>
    <w:rsid w:val="00901282"/>
    <w:rsid w:val="0091088A"/>
    <w:rsid w:val="0093574A"/>
    <w:rsid w:val="00965B05"/>
    <w:rsid w:val="00970F62"/>
    <w:rsid w:val="009B367F"/>
    <w:rsid w:val="009D00A9"/>
    <w:rsid w:val="009D30F0"/>
    <w:rsid w:val="009D3C7C"/>
    <w:rsid w:val="00A24314"/>
    <w:rsid w:val="00A469CE"/>
    <w:rsid w:val="00A91525"/>
    <w:rsid w:val="00A95FDE"/>
    <w:rsid w:val="00AA369C"/>
    <w:rsid w:val="00AC5084"/>
    <w:rsid w:val="00AD2C0D"/>
    <w:rsid w:val="00B067FB"/>
    <w:rsid w:val="00B21616"/>
    <w:rsid w:val="00B23E37"/>
    <w:rsid w:val="00B32DEF"/>
    <w:rsid w:val="00B64B8A"/>
    <w:rsid w:val="00B700EA"/>
    <w:rsid w:val="00B91383"/>
    <w:rsid w:val="00B94665"/>
    <w:rsid w:val="00BF7F8F"/>
    <w:rsid w:val="00C048A1"/>
    <w:rsid w:val="00C16437"/>
    <w:rsid w:val="00C265E9"/>
    <w:rsid w:val="00C434C8"/>
    <w:rsid w:val="00C52966"/>
    <w:rsid w:val="00C60976"/>
    <w:rsid w:val="00C72C7C"/>
    <w:rsid w:val="00C762B1"/>
    <w:rsid w:val="00CE69D8"/>
    <w:rsid w:val="00CF0323"/>
    <w:rsid w:val="00D00CF3"/>
    <w:rsid w:val="00D07241"/>
    <w:rsid w:val="00D14A31"/>
    <w:rsid w:val="00D3154E"/>
    <w:rsid w:val="00D45556"/>
    <w:rsid w:val="00D5090A"/>
    <w:rsid w:val="00D627D9"/>
    <w:rsid w:val="00D9249E"/>
    <w:rsid w:val="00DE32F5"/>
    <w:rsid w:val="00E02C86"/>
    <w:rsid w:val="00E03311"/>
    <w:rsid w:val="00E114CE"/>
    <w:rsid w:val="00E14913"/>
    <w:rsid w:val="00E15778"/>
    <w:rsid w:val="00E15EC9"/>
    <w:rsid w:val="00E21261"/>
    <w:rsid w:val="00E41321"/>
    <w:rsid w:val="00E53F80"/>
    <w:rsid w:val="00E60311"/>
    <w:rsid w:val="00E72C01"/>
    <w:rsid w:val="00E905BF"/>
    <w:rsid w:val="00EC403B"/>
    <w:rsid w:val="00EF1EF0"/>
    <w:rsid w:val="00EF2331"/>
    <w:rsid w:val="00F02645"/>
    <w:rsid w:val="00F302C2"/>
    <w:rsid w:val="00F31BC0"/>
    <w:rsid w:val="00F71D88"/>
    <w:rsid w:val="00F80F67"/>
    <w:rsid w:val="00F912B0"/>
    <w:rsid w:val="00FA5E22"/>
    <w:rsid w:val="00FA6CF2"/>
    <w:rsid w:val="00FC3138"/>
    <w:rsid w:val="00FC63A8"/>
    <w:rsid w:val="00FD4F91"/>
    <w:rsid w:val="00FE5CE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D08C91"/>
  <w15:chartTrackingRefBased/>
  <w15:docId w15:val="{B0342D77-E028-487E-80AD-BD81BD23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15EC9"/>
    <w:pPr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1B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BC0"/>
  </w:style>
  <w:style w:type="paragraph" w:styleId="Title">
    <w:name w:val="Title"/>
    <w:basedOn w:val="Normal"/>
    <w:next w:val="Normal"/>
    <w:link w:val="TitleChar"/>
    <w:uiPriority w:val="10"/>
    <w:qFormat/>
    <w:rsid w:val="00F31B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B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1BC0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F31BC0"/>
    <w:pPr>
      <w:framePr w:hSpace="181" w:wrap="around" w:vAnchor="text" w:hAnchor="text" w:y="1"/>
      <w:tabs>
        <w:tab w:val="center" w:pos="4819"/>
        <w:tab w:val="right" w:pos="9638"/>
      </w:tabs>
      <w:suppressOverlap/>
    </w:pPr>
  </w:style>
  <w:style w:type="character" w:customStyle="1" w:styleId="HeaderChar">
    <w:name w:val="Header Char"/>
    <w:basedOn w:val="DefaultParagraphFont"/>
    <w:link w:val="Header"/>
    <w:uiPriority w:val="99"/>
    <w:rsid w:val="00F31BC0"/>
    <w:rPr>
      <w:rFonts w:ascii="Tahoma" w:hAnsi="Tahoma" w:cs="Tahoma"/>
      <w:sz w:val="15"/>
      <w:szCs w:val="15"/>
    </w:rPr>
  </w:style>
  <w:style w:type="table" w:styleId="TableGrid">
    <w:name w:val="Table Grid"/>
    <w:basedOn w:val="TableNormal"/>
    <w:uiPriority w:val="59"/>
    <w:rsid w:val="00F3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F31BC0"/>
    <w:rPr>
      <w:rFonts w:ascii="Tahoma-Bold" w:hAnsi="Tahoma-Bold" w:cs="Tahoma-Bold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1BC0"/>
    <w:pPr>
      <w:ind w:left="720"/>
      <w:contextualSpacing/>
    </w:pPr>
  </w:style>
  <w:style w:type="paragraph" w:customStyle="1" w:styleId="Bulletai">
    <w:name w:val="Bulletai"/>
    <w:basedOn w:val="Normal"/>
    <w:qFormat/>
    <w:rsid w:val="006B10FD"/>
    <w:pPr>
      <w:numPr>
        <w:numId w:val="3"/>
      </w:numPr>
      <w:ind w:left="142" w:hanging="14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B216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tartis">
    <w:name w:val="Sutartis"/>
    <w:qFormat/>
    <w:rsid w:val="00184A35"/>
    <w:pPr>
      <w:spacing w:after="0" w:line="240" w:lineRule="auto"/>
      <w:jc w:val="both"/>
    </w:pPr>
    <w:rPr>
      <w:rFonts w:ascii="Tahoma" w:hAnsi="Tahoma" w:cs="Tahoma"/>
      <w:sz w:val="12"/>
      <w:szCs w:val="12"/>
    </w:rPr>
  </w:style>
  <w:style w:type="table" w:customStyle="1" w:styleId="Calendar1">
    <w:name w:val="Calendar 1"/>
    <w:basedOn w:val="TableNormal"/>
    <w:uiPriority w:val="99"/>
    <w:qFormat/>
    <w:rsid w:val="0090128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dTable1Light-Accent3">
    <w:name w:val="Grid Table 1 Light Accent 3"/>
    <w:basedOn w:val="TableNormal"/>
    <w:uiPriority w:val="46"/>
    <w:rsid w:val="002A27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892F91"/>
  </w:style>
  <w:style w:type="character" w:styleId="Hyperlink">
    <w:name w:val="Hyperlink"/>
    <w:basedOn w:val="DefaultParagraphFont"/>
    <w:uiPriority w:val="99"/>
    <w:unhideWhenUsed/>
    <w:rsid w:val="007761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761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6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A85"/>
    <w:rPr>
      <w:rFonts w:ascii="Tahoma" w:eastAsia="Calibri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A85"/>
    <w:rPr>
      <w:rFonts w:ascii="Tahoma" w:eastAsia="Calibri" w:hAnsi="Tahoma" w:cs="Tahoma"/>
      <w:b/>
      <w:bCs/>
      <w:sz w:val="20"/>
      <w:szCs w:val="20"/>
    </w:rPr>
  </w:style>
  <w:style w:type="paragraph" w:styleId="NoSpacing">
    <w:name w:val="No Spacing"/>
    <w:uiPriority w:val="1"/>
    <w:qFormat/>
    <w:rsid w:val="00B32DEF"/>
    <w:pPr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5EA8F-4D2C-4BBA-A4EB-9B6537EA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Šimkus</dc:creator>
  <cp:keywords/>
  <dc:description/>
  <cp:lastModifiedBy>Gintarė Šegždaitė</cp:lastModifiedBy>
  <cp:revision>35</cp:revision>
  <cp:lastPrinted>2016-06-23T12:23:00Z</cp:lastPrinted>
  <dcterms:created xsi:type="dcterms:W3CDTF">2016-10-21T07:33:00Z</dcterms:created>
  <dcterms:modified xsi:type="dcterms:W3CDTF">2020-01-02T07:20:00Z</dcterms:modified>
</cp:coreProperties>
</file>